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7607C" w14:textId="03E8556B" w:rsidR="007239DD" w:rsidRPr="00DA3D28" w:rsidRDefault="007239DD" w:rsidP="00E81272">
      <w:pPr>
        <w:pStyle w:val="Heading1"/>
      </w:pPr>
      <w:r w:rsidRPr="00DA3D28">
        <w:t>Wisconsin</w:t>
      </w:r>
      <w:r w:rsidRPr="00DA3D28">
        <w:rPr>
          <w:spacing w:val="-5"/>
        </w:rPr>
        <w:t xml:space="preserve"> </w:t>
      </w:r>
      <w:r w:rsidRPr="00DA3D28">
        <w:t>DNR</w:t>
      </w:r>
      <w:r w:rsidRPr="00DA3D28">
        <w:rPr>
          <w:spacing w:val="-5"/>
        </w:rPr>
        <w:t xml:space="preserve"> </w:t>
      </w:r>
      <w:r w:rsidRPr="00DA3D28">
        <w:t>Weed Management Area Private Forest Grant</w:t>
      </w:r>
      <w:r w:rsidRPr="00DA3D28">
        <w:rPr>
          <w:spacing w:val="-4"/>
        </w:rPr>
        <w:t xml:space="preserve"> </w:t>
      </w:r>
      <w:r w:rsidRPr="00DA3D28">
        <w:rPr>
          <w:spacing w:val="-2"/>
        </w:rPr>
        <w:t>Report</w:t>
      </w:r>
    </w:p>
    <w:p w14:paraId="3F9C5516" w14:textId="32620072" w:rsidR="00706BB9" w:rsidRDefault="00706BB9" w:rsidP="00743E55">
      <w:pPr>
        <w:spacing w:after="120"/>
      </w:pPr>
      <w:r w:rsidRPr="00DA3D28">
        <w:t xml:space="preserve">This </w:t>
      </w:r>
      <w:r w:rsidR="007239DD" w:rsidRPr="00DA3D28">
        <w:t>form should be used for both the interim and final reports for</w:t>
      </w:r>
      <w:r w:rsidRPr="00DA3D28">
        <w:t xml:space="preserve"> the Wisconsin Department of Natural Resources Weed Management Area</w:t>
      </w:r>
      <w:r w:rsidR="007239DD" w:rsidRPr="00DA3D28">
        <w:t>-Private Forest</w:t>
      </w:r>
      <w:r w:rsidRPr="00DA3D28">
        <w:t xml:space="preserve"> Grant</w:t>
      </w:r>
      <w:r w:rsidR="007239DD" w:rsidRPr="00DA3D28">
        <w:t xml:space="preserve"> Program</w:t>
      </w:r>
      <w:r w:rsidRPr="00DA3D28">
        <w:t>. Please complete the following charts for each</w:t>
      </w:r>
      <w:r w:rsidR="000E360C" w:rsidRPr="00DA3D28">
        <w:t xml:space="preserve"> </w:t>
      </w:r>
      <w:r w:rsidR="00083F87" w:rsidRPr="00DA3D28">
        <w:t xml:space="preserve">relevant </w:t>
      </w:r>
      <w:r w:rsidRPr="00DA3D28">
        <w:t xml:space="preserve">practice. </w:t>
      </w:r>
      <w:r w:rsidR="003E2EA2" w:rsidRPr="00DA3D28">
        <w:t xml:space="preserve">Final report data should be cumulative for the two-year grant period. </w:t>
      </w:r>
      <w:r w:rsidR="001321BE" w:rsidRPr="00DA3D28">
        <w:t xml:space="preserve">Practices not included in your funded proposal </w:t>
      </w:r>
      <w:r w:rsidR="00894B01" w:rsidRPr="00DA3D28">
        <w:t>may</w:t>
      </w:r>
      <w:r w:rsidR="001321BE" w:rsidRPr="00DA3D28">
        <w:t xml:space="preserve"> be left blank or deleted</w:t>
      </w:r>
      <w:r w:rsidRPr="00DA3D28">
        <w:t xml:space="preserve">. When complete, email the finished report to </w:t>
      </w:r>
      <w:hyperlink r:id="rId5" w:history="1">
        <w:r w:rsidR="001F095A" w:rsidRPr="00DA3D28">
          <w:rPr>
            <w:rStyle w:val="Hyperlink"/>
            <w:rFonts w:cstheme="minorHAnsi"/>
          </w:rPr>
          <w:t>DNRWMAGrantProgram@wisconsin.gov</w:t>
        </w:r>
      </w:hyperlink>
      <w:r w:rsidR="001F095A" w:rsidRPr="00DA3D28">
        <w:t xml:space="preserve"> </w:t>
      </w:r>
      <w:r w:rsidRPr="00DA3D28">
        <w:t xml:space="preserve">with any </w:t>
      </w:r>
      <w:r w:rsidR="005618AF" w:rsidRPr="00DA3D28">
        <w:t>requ</w:t>
      </w:r>
      <w:r w:rsidR="001F095A" w:rsidRPr="00DA3D28">
        <w:t>ired</w:t>
      </w:r>
      <w:r w:rsidRPr="00DA3D28">
        <w:t xml:space="preserve"> attachments</w:t>
      </w:r>
      <w:r w:rsidR="00DC4536" w:rsidRPr="00DA3D28">
        <w:t xml:space="preserve"> and optional photos of projects</w:t>
      </w:r>
      <w:r w:rsidRPr="00DA3D28">
        <w:t xml:space="preserve">. </w:t>
      </w:r>
      <w:r w:rsidR="007723CA" w:rsidRPr="00DA3D28">
        <w:t>In addition, be sure to complete participation agreements for all properties.</w:t>
      </w:r>
    </w:p>
    <w:p w14:paraId="4B5EA013" w14:textId="77777777" w:rsidR="00743E55" w:rsidRDefault="00743E55" w:rsidP="00743E55">
      <w:pPr>
        <w:spacing w:after="120"/>
      </w:pPr>
    </w:p>
    <w:p w14:paraId="5F9101C3" w14:textId="77777777" w:rsidR="00B52421" w:rsidRDefault="00B52421" w:rsidP="00B52421">
      <w:pPr>
        <w:spacing w:after="120"/>
        <w:rPr>
          <w:b/>
          <w:bCs/>
        </w:rPr>
      </w:pPr>
      <w:r w:rsidRPr="00B52421">
        <w:rPr>
          <w:b/>
          <w:bCs/>
        </w:rPr>
        <w:t>Weed Management Group Name:</w:t>
      </w:r>
    </w:p>
    <w:p w14:paraId="1C41F7AF" w14:textId="77777777" w:rsidR="00B52421" w:rsidRPr="00B52421" w:rsidRDefault="00B52421" w:rsidP="00B52421">
      <w:pPr>
        <w:spacing w:after="120"/>
        <w:rPr>
          <w:b/>
          <w:bCs/>
        </w:rPr>
      </w:pPr>
    </w:p>
    <w:tbl>
      <w:tblPr>
        <w:tblW w:w="110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23"/>
        <w:gridCol w:w="2180"/>
        <w:gridCol w:w="2991"/>
        <w:gridCol w:w="2798"/>
        <w:gridCol w:w="194"/>
      </w:tblGrid>
      <w:tr w:rsidR="00DA3D28" w:rsidRPr="00DA3D28" w14:paraId="1DACB8F9" w14:textId="77777777" w:rsidTr="00066945">
        <w:trPr>
          <w:trHeight w:val="881"/>
        </w:trPr>
        <w:tc>
          <w:tcPr>
            <w:tcW w:w="2923" w:type="dxa"/>
            <w:tcBorders>
              <w:left w:val="nil"/>
              <w:bottom w:val="single" w:sz="6" w:space="0" w:color="000000"/>
            </w:tcBorders>
          </w:tcPr>
          <w:p w14:paraId="25A4420E" w14:textId="34C329C3" w:rsidR="00DA3D28" w:rsidRPr="00743E55" w:rsidRDefault="00DA3D28" w:rsidP="00743E55">
            <w:pPr>
              <w:pStyle w:val="TableParagraph"/>
              <w:rPr>
                <w:rStyle w:val="Strong"/>
              </w:rPr>
            </w:pPr>
            <w:r w:rsidRPr="00743E55">
              <w:rPr>
                <w:rStyle w:val="Strong"/>
              </w:rPr>
              <w:t>Grant Number:</w:t>
            </w:r>
          </w:p>
          <w:p w14:paraId="2986DE77" w14:textId="77777777" w:rsidR="00DA3D28" w:rsidRPr="00743E55" w:rsidRDefault="00DA3D28" w:rsidP="00743E55">
            <w:pPr>
              <w:pStyle w:val="TableParagraph"/>
              <w:rPr>
                <w:rStyle w:val="Strong"/>
              </w:rPr>
            </w:pPr>
          </w:p>
        </w:tc>
        <w:tc>
          <w:tcPr>
            <w:tcW w:w="2180" w:type="dxa"/>
            <w:tcBorders>
              <w:bottom w:val="single" w:sz="6" w:space="0" w:color="000000"/>
              <w:right w:val="single" w:sz="6" w:space="0" w:color="000000"/>
            </w:tcBorders>
          </w:tcPr>
          <w:p w14:paraId="36114ABB" w14:textId="3E25ED90" w:rsidR="00DA3D28" w:rsidRPr="00743E55" w:rsidRDefault="00DA3D28" w:rsidP="00743E55">
            <w:pPr>
              <w:pStyle w:val="TableParagraph"/>
              <w:rPr>
                <w:rStyle w:val="Strong"/>
              </w:rPr>
            </w:pPr>
            <w:r w:rsidRPr="00743E55">
              <w:rPr>
                <w:rStyle w:val="Strong"/>
              </w:rPr>
              <w:t>Report Type:</w:t>
            </w:r>
          </w:p>
          <w:p w14:paraId="0A248A2B" w14:textId="5F777510" w:rsidR="00DA3D28" w:rsidRDefault="00000000" w:rsidP="00743E55">
            <w:pPr>
              <w:pStyle w:val="TableParagraph"/>
              <w:spacing w:after="120"/>
              <w:ind w:left="58"/>
            </w:pPr>
            <w:sdt>
              <w:sdtPr>
                <w:id w:val="1469550377"/>
                <w14:checkbox>
                  <w14:checked w14:val="0"/>
                  <w14:checkedState w14:val="2612" w14:font="MS Gothic"/>
                  <w14:uncheckedState w14:val="2610" w14:font="MS Gothic"/>
                </w14:checkbox>
              </w:sdtPr>
              <w:sdtContent>
                <w:r w:rsidR="00743E55">
                  <w:rPr>
                    <w:rFonts w:ascii="MS Gothic" w:eastAsia="MS Gothic" w:hAnsi="MS Gothic" w:hint="eastAsia"/>
                  </w:rPr>
                  <w:t>☐</w:t>
                </w:r>
              </w:sdtContent>
            </w:sdt>
            <w:r w:rsidR="00743E55">
              <w:t xml:space="preserve"> </w:t>
            </w:r>
            <w:r w:rsidR="00DA3D28" w:rsidRPr="00DA3D28">
              <w:t xml:space="preserve">Interim </w:t>
            </w:r>
            <w:r w:rsidR="00B52421">
              <w:t>R</w:t>
            </w:r>
            <w:r w:rsidR="00DA3D28" w:rsidRPr="00DA3D28">
              <w:t>eport</w:t>
            </w:r>
          </w:p>
          <w:p w14:paraId="506CB70F" w14:textId="5161A7D5" w:rsidR="00DA3D28" w:rsidRPr="00DA3D28" w:rsidRDefault="00000000" w:rsidP="00743E55">
            <w:pPr>
              <w:pStyle w:val="TableParagraph"/>
              <w:spacing w:after="120"/>
              <w:ind w:left="58"/>
            </w:pPr>
            <w:sdt>
              <w:sdtPr>
                <w:id w:val="1094435907"/>
                <w14:checkbox>
                  <w14:checked w14:val="0"/>
                  <w14:checkedState w14:val="2612" w14:font="MS Gothic"/>
                  <w14:uncheckedState w14:val="2610" w14:font="MS Gothic"/>
                </w14:checkbox>
              </w:sdtPr>
              <w:sdtContent>
                <w:r w:rsidR="00743E55">
                  <w:rPr>
                    <w:rFonts w:ascii="MS Gothic" w:eastAsia="MS Gothic" w:hAnsi="MS Gothic" w:hint="eastAsia"/>
                  </w:rPr>
                  <w:t>☐</w:t>
                </w:r>
              </w:sdtContent>
            </w:sdt>
            <w:r w:rsidR="00743E55">
              <w:t xml:space="preserve"> </w:t>
            </w:r>
            <w:r w:rsidR="00DA3D28" w:rsidRPr="00DA3D28">
              <w:t>Final Report</w:t>
            </w:r>
            <w:r w:rsidR="00DA3D28" w:rsidRPr="00DA3D28">
              <w:tab/>
            </w:r>
          </w:p>
        </w:tc>
        <w:tc>
          <w:tcPr>
            <w:tcW w:w="2991" w:type="dxa"/>
            <w:tcBorders>
              <w:left w:val="single" w:sz="6" w:space="0" w:color="000000"/>
              <w:bottom w:val="single" w:sz="6" w:space="0" w:color="000000"/>
              <w:right w:val="single" w:sz="6" w:space="0" w:color="000000"/>
            </w:tcBorders>
          </w:tcPr>
          <w:p w14:paraId="6A9B974D" w14:textId="77777777" w:rsidR="00DA3D28" w:rsidRPr="00743E55" w:rsidRDefault="00DA3D28" w:rsidP="00743E55">
            <w:pPr>
              <w:pStyle w:val="TableParagraph"/>
              <w:rPr>
                <w:rStyle w:val="Strong"/>
              </w:rPr>
            </w:pPr>
            <w:r w:rsidRPr="00743E55">
              <w:rPr>
                <w:rStyle w:val="Strong"/>
              </w:rPr>
              <w:t>Performance Period</w:t>
            </w:r>
          </w:p>
          <w:p w14:paraId="0E51913C" w14:textId="69D6A598" w:rsidR="00DA3D28" w:rsidRPr="00743E55" w:rsidRDefault="00DA3D28" w:rsidP="00743E55">
            <w:pPr>
              <w:pStyle w:val="TableParagraph"/>
              <w:rPr>
                <w:rStyle w:val="Strong"/>
              </w:rPr>
            </w:pPr>
            <w:r w:rsidRPr="00743E55">
              <w:rPr>
                <w:rStyle w:val="Strong"/>
              </w:rPr>
              <w:t>Start Date:</w:t>
            </w:r>
          </w:p>
          <w:p w14:paraId="126B018F" w14:textId="28D1A91D" w:rsidR="00DA3D28" w:rsidRPr="00DA3D28" w:rsidRDefault="00DA3D28" w:rsidP="00743E55">
            <w:pPr>
              <w:pStyle w:val="TableParagraph"/>
            </w:pPr>
          </w:p>
        </w:tc>
        <w:tc>
          <w:tcPr>
            <w:tcW w:w="2992" w:type="dxa"/>
            <w:gridSpan w:val="2"/>
            <w:tcBorders>
              <w:left w:val="single" w:sz="6" w:space="0" w:color="000000"/>
              <w:bottom w:val="single" w:sz="6" w:space="0" w:color="000000"/>
              <w:right w:val="nil"/>
            </w:tcBorders>
          </w:tcPr>
          <w:p w14:paraId="728DBC29" w14:textId="77777777" w:rsidR="00DA3D28" w:rsidRPr="00743E55" w:rsidRDefault="00DA3D28" w:rsidP="00743E55">
            <w:pPr>
              <w:pStyle w:val="TableParagraph"/>
              <w:rPr>
                <w:rStyle w:val="Strong"/>
              </w:rPr>
            </w:pPr>
            <w:r w:rsidRPr="00743E55">
              <w:rPr>
                <w:rStyle w:val="Strong"/>
              </w:rPr>
              <w:t>Performance Period</w:t>
            </w:r>
          </w:p>
          <w:p w14:paraId="6A3D5A26" w14:textId="504141FF" w:rsidR="00DA3D28" w:rsidRPr="00743E55" w:rsidRDefault="00DA3D28" w:rsidP="00743E55">
            <w:pPr>
              <w:pStyle w:val="TableParagraph"/>
              <w:rPr>
                <w:rStyle w:val="Strong"/>
              </w:rPr>
            </w:pPr>
            <w:r w:rsidRPr="00743E55">
              <w:rPr>
                <w:rStyle w:val="Strong"/>
              </w:rPr>
              <w:t>End Date:</w:t>
            </w:r>
          </w:p>
          <w:p w14:paraId="5B114AAC" w14:textId="77777777" w:rsidR="00DA3D28" w:rsidRDefault="00DA3D28" w:rsidP="00743E55">
            <w:pPr>
              <w:pStyle w:val="TableParagraph"/>
            </w:pPr>
          </w:p>
          <w:p w14:paraId="75B78D18" w14:textId="0CA0DDD6" w:rsidR="00743E55" w:rsidRPr="00DA3D28" w:rsidRDefault="00743E55" w:rsidP="00743E55">
            <w:pPr>
              <w:pStyle w:val="TableParagraph"/>
            </w:pPr>
          </w:p>
        </w:tc>
      </w:tr>
      <w:tr w:rsidR="00DA3D28" w:rsidRPr="00DA3D28" w14:paraId="6B4D9D5B" w14:textId="77777777" w:rsidTr="00066945">
        <w:trPr>
          <w:gridAfter w:val="1"/>
          <w:wAfter w:w="194" w:type="dxa"/>
          <w:trHeight w:val="228"/>
        </w:trPr>
        <w:tc>
          <w:tcPr>
            <w:tcW w:w="10892" w:type="dxa"/>
            <w:gridSpan w:val="4"/>
            <w:tcBorders>
              <w:top w:val="single" w:sz="6" w:space="0" w:color="000000"/>
              <w:left w:val="nil"/>
              <w:bottom w:val="single" w:sz="6" w:space="0" w:color="000000"/>
              <w:right w:val="nil"/>
            </w:tcBorders>
          </w:tcPr>
          <w:p w14:paraId="51103207" w14:textId="605B5758" w:rsidR="00B52421" w:rsidRDefault="00B52421" w:rsidP="00B52421">
            <w:pPr>
              <w:pStyle w:val="TableParagraph"/>
              <w:tabs>
                <w:tab w:val="left" w:pos="8910"/>
                <w:tab w:val="left" w:pos="10170"/>
              </w:tabs>
              <w:spacing w:before="120" w:line="268" w:lineRule="exact"/>
              <w:ind w:left="72"/>
              <w:rPr>
                <w:b/>
              </w:rPr>
            </w:pPr>
            <w:r>
              <w:rPr>
                <w:b/>
              </w:rPr>
              <w:t>Survey123 data for this grant has been submitted during this performance period:</w:t>
            </w:r>
            <w:r w:rsidRPr="00B52421">
              <w:rPr>
                <w:b/>
              </w:rPr>
              <w:tab/>
            </w:r>
            <w:sdt>
              <w:sdtPr>
                <w:rPr>
                  <w:b/>
                </w:rPr>
                <w:id w:val="-279490938"/>
                <w14:checkbox>
                  <w14:checked w14:val="0"/>
                  <w14:checkedState w14:val="2612" w14:font="MS Gothic"/>
                  <w14:uncheckedState w14:val="2610" w14:font="MS Gothic"/>
                </w14:checkbox>
              </w:sdtPr>
              <w:sdtContent>
                <w:r w:rsidRPr="00B52421">
                  <w:rPr>
                    <w:rFonts w:ascii="Segoe UI Symbol" w:hAnsi="Segoe UI Symbol" w:cs="Segoe UI Symbol"/>
                    <w:b/>
                  </w:rPr>
                  <w:t>☐</w:t>
                </w:r>
              </w:sdtContent>
            </w:sdt>
            <w:r w:rsidRPr="00B52421">
              <w:rPr>
                <w:b/>
              </w:rPr>
              <w:t xml:space="preserve"> Yes</w:t>
            </w:r>
            <w:r w:rsidRPr="00B52421">
              <w:rPr>
                <w:b/>
              </w:rPr>
              <w:tab/>
            </w:r>
            <w:sdt>
              <w:sdtPr>
                <w:rPr>
                  <w:b/>
                </w:rPr>
                <w:id w:val="-950624053"/>
                <w14:checkbox>
                  <w14:checked w14:val="0"/>
                  <w14:checkedState w14:val="2612" w14:font="MS Gothic"/>
                  <w14:uncheckedState w14:val="2610" w14:font="MS Gothic"/>
                </w14:checkbox>
              </w:sdtPr>
              <w:sdtContent>
                <w:r w:rsidRPr="00B52421">
                  <w:rPr>
                    <w:rFonts w:ascii="Segoe UI Symbol" w:hAnsi="Segoe UI Symbol" w:cs="Segoe UI Symbol"/>
                    <w:b/>
                  </w:rPr>
                  <w:t>☐</w:t>
                </w:r>
              </w:sdtContent>
            </w:sdt>
            <w:r w:rsidRPr="00B52421">
              <w:rPr>
                <w:b/>
              </w:rPr>
              <w:t xml:space="preserve"> No</w:t>
            </w:r>
          </w:p>
          <w:p w14:paraId="7B7CBD12" w14:textId="77777777" w:rsidR="00B52421" w:rsidRDefault="00B52421" w:rsidP="00B52421">
            <w:pPr>
              <w:pStyle w:val="TableParagraph"/>
              <w:spacing w:line="268" w:lineRule="exact"/>
              <w:ind w:left="74"/>
              <w:rPr>
                <w:b/>
              </w:rPr>
            </w:pPr>
          </w:p>
          <w:p w14:paraId="1683CF61" w14:textId="5D80C216" w:rsidR="00B52421" w:rsidRDefault="00B52421" w:rsidP="00B52421">
            <w:pPr>
              <w:pStyle w:val="TableParagraph"/>
              <w:spacing w:line="268" w:lineRule="exact"/>
              <w:ind w:left="74"/>
              <w:rPr>
                <w:b/>
              </w:rPr>
            </w:pPr>
            <w:r>
              <w:rPr>
                <w:b/>
              </w:rPr>
              <w:t>INTERIM REPORT ONLY:</w:t>
            </w:r>
          </w:p>
          <w:p w14:paraId="59B78C69" w14:textId="4E6F90E6" w:rsidR="00B52421" w:rsidRDefault="00B52421" w:rsidP="00B52421">
            <w:pPr>
              <w:pStyle w:val="TableParagraph"/>
              <w:tabs>
                <w:tab w:val="left" w:pos="6370"/>
                <w:tab w:val="left" w:pos="7650"/>
              </w:tabs>
              <w:spacing w:line="268" w:lineRule="exact"/>
              <w:ind w:left="720" w:hanging="646"/>
              <w:rPr>
                <w:b/>
              </w:rPr>
            </w:pPr>
            <w:r>
              <w:rPr>
                <w:b/>
              </w:rPr>
              <w:t>The project is on track to spend the awarded funds:</w:t>
            </w:r>
            <w:r w:rsidRPr="00B52421">
              <w:rPr>
                <w:b/>
              </w:rPr>
              <w:tab/>
            </w:r>
            <w:sdt>
              <w:sdtPr>
                <w:rPr>
                  <w:b/>
                </w:rPr>
                <w:id w:val="1872411243"/>
                <w14:checkbox>
                  <w14:checked w14:val="0"/>
                  <w14:checkedState w14:val="2612" w14:font="MS Gothic"/>
                  <w14:uncheckedState w14:val="2610" w14:font="MS Gothic"/>
                </w14:checkbox>
              </w:sdtPr>
              <w:sdtContent>
                <w:r>
                  <w:rPr>
                    <w:rFonts w:ascii="MS Gothic" w:eastAsia="MS Gothic" w:hAnsi="MS Gothic" w:hint="eastAsia"/>
                    <w:b/>
                  </w:rPr>
                  <w:t>☐</w:t>
                </w:r>
              </w:sdtContent>
            </w:sdt>
            <w:r>
              <w:rPr>
                <w:b/>
              </w:rPr>
              <w:t xml:space="preserve"> Yes</w:t>
            </w:r>
            <w:r>
              <w:rPr>
                <w:b/>
              </w:rPr>
              <w:tab/>
            </w:r>
            <w:sdt>
              <w:sdtPr>
                <w:rPr>
                  <w:b/>
                </w:rPr>
                <w:id w:val="-189303803"/>
                <w14:checkbox>
                  <w14:checked w14:val="0"/>
                  <w14:checkedState w14:val="2612" w14:font="MS Gothic"/>
                  <w14:uncheckedState w14:val="2610" w14:font="MS Gothic"/>
                </w14:checkbox>
              </w:sdtPr>
              <w:sdtContent>
                <w:r>
                  <w:rPr>
                    <w:rFonts w:ascii="MS Gothic" w:eastAsia="MS Gothic" w:hAnsi="MS Gothic" w:hint="eastAsia"/>
                    <w:b/>
                  </w:rPr>
                  <w:t>☐</w:t>
                </w:r>
              </w:sdtContent>
            </w:sdt>
            <w:r>
              <w:rPr>
                <w:b/>
              </w:rPr>
              <w:t xml:space="preserve"> No</w:t>
            </w:r>
          </w:p>
          <w:p w14:paraId="71927F9E" w14:textId="71BB2A44" w:rsidR="00B52421" w:rsidRDefault="00B52421" w:rsidP="00B52421">
            <w:pPr>
              <w:pStyle w:val="TableParagraph"/>
              <w:tabs>
                <w:tab w:val="left" w:pos="6370"/>
                <w:tab w:val="left" w:pos="7650"/>
              </w:tabs>
              <w:spacing w:line="268" w:lineRule="exact"/>
              <w:ind w:left="74"/>
              <w:rPr>
                <w:b/>
              </w:rPr>
            </w:pPr>
            <w:r>
              <w:rPr>
                <w:b/>
              </w:rPr>
              <w:t>If no, please explain:</w:t>
            </w:r>
          </w:p>
          <w:p w14:paraId="6BE17032" w14:textId="77777777" w:rsidR="00B52421" w:rsidRDefault="00B52421" w:rsidP="00B52421">
            <w:pPr>
              <w:pStyle w:val="TableParagraph"/>
              <w:tabs>
                <w:tab w:val="left" w:pos="6370"/>
                <w:tab w:val="left" w:pos="7650"/>
              </w:tabs>
              <w:spacing w:line="268" w:lineRule="exact"/>
              <w:ind w:left="74"/>
              <w:rPr>
                <w:b/>
              </w:rPr>
            </w:pPr>
          </w:p>
          <w:p w14:paraId="61BB58E1" w14:textId="2CFA5ECA" w:rsidR="00E81272" w:rsidRPr="00066945" w:rsidRDefault="00B52421" w:rsidP="00066945">
            <w:pPr>
              <w:pStyle w:val="TableParagraph"/>
              <w:tabs>
                <w:tab w:val="left" w:pos="6370"/>
                <w:tab w:val="left" w:pos="7650"/>
              </w:tabs>
              <w:spacing w:line="268" w:lineRule="exact"/>
              <w:ind w:left="74"/>
              <w:rPr>
                <w:b/>
              </w:rPr>
            </w:pPr>
            <w:r>
              <w:rPr>
                <w:b/>
              </w:rPr>
              <w:t>A partial reimbursement request has been submitted:</w:t>
            </w:r>
            <w:r w:rsidRPr="00B52421">
              <w:rPr>
                <w:b/>
              </w:rPr>
              <w:tab/>
            </w:r>
            <w:sdt>
              <w:sdtPr>
                <w:rPr>
                  <w:b/>
                </w:rPr>
                <w:id w:val="1211686400"/>
                <w14:checkbox>
                  <w14:checked w14:val="0"/>
                  <w14:checkedState w14:val="2612" w14:font="MS Gothic"/>
                  <w14:uncheckedState w14:val="2610" w14:font="MS Gothic"/>
                </w14:checkbox>
              </w:sdtPr>
              <w:sdtContent>
                <w:r>
                  <w:rPr>
                    <w:rFonts w:ascii="MS Gothic" w:eastAsia="MS Gothic" w:hAnsi="MS Gothic" w:hint="eastAsia"/>
                    <w:b/>
                  </w:rPr>
                  <w:t>☐</w:t>
                </w:r>
              </w:sdtContent>
            </w:sdt>
            <w:r>
              <w:rPr>
                <w:b/>
              </w:rPr>
              <w:t xml:space="preserve"> Yes</w:t>
            </w:r>
            <w:r>
              <w:rPr>
                <w:b/>
              </w:rPr>
              <w:tab/>
            </w:r>
            <w:sdt>
              <w:sdtPr>
                <w:rPr>
                  <w:b/>
                </w:rPr>
                <w:id w:val="78193430"/>
                <w14:checkbox>
                  <w14:checked w14:val="0"/>
                  <w14:checkedState w14:val="2612" w14:font="MS Gothic"/>
                  <w14:uncheckedState w14:val="2610" w14:font="MS Gothic"/>
                </w14:checkbox>
              </w:sdtPr>
              <w:sdtContent>
                <w:r>
                  <w:rPr>
                    <w:rFonts w:ascii="MS Gothic" w:eastAsia="MS Gothic" w:hAnsi="MS Gothic" w:hint="eastAsia"/>
                    <w:b/>
                  </w:rPr>
                  <w:t>☐</w:t>
                </w:r>
              </w:sdtContent>
            </w:sdt>
            <w:r>
              <w:rPr>
                <w:b/>
              </w:rPr>
              <w:t xml:space="preserve"> No</w:t>
            </w:r>
          </w:p>
        </w:tc>
      </w:tr>
    </w:tbl>
    <w:p w14:paraId="35E26C06" w14:textId="77777777" w:rsidR="00F6586E" w:rsidRDefault="00F6586E"/>
    <w:p w14:paraId="6A0A1484" w14:textId="649A61E6" w:rsidR="00FA4CE5" w:rsidRDefault="00FA4CE5">
      <w:pPr>
        <w:spacing w:after="160" w:line="259" w:lineRule="auto"/>
        <w:rPr>
          <w:rStyle w:val="Strong"/>
          <w:rFonts w:asciiTheme="majorHAnsi" w:eastAsiaTheme="majorEastAsia" w:hAnsiTheme="majorHAnsi" w:cstheme="majorBidi"/>
          <w:bCs w:val="0"/>
          <w:sz w:val="28"/>
          <w:szCs w:val="26"/>
        </w:rPr>
      </w:pPr>
      <w:r>
        <w:rPr>
          <w:rStyle w:val="Strong"/>
          <w:b w:val="0"/>
          <w:bCs w:val="0"/>
        </w:rPr>
        <w:br w:type="page"/>
      </w:r>
    </w:p>
    <w:p w14:paraId="2F2D9E9F" w14:textId="36F02701" w:rsidR="00F6586E" w:rsidRPr="00B52421" w:rsidRDefault="00F6586E" w:rsidP="00F6586E">
      <w:pPr>
        <w:pStyle w:val="Heading2"/>
        <w:rPr>
          <w:rStyle w:val="Strong"/>
          <w:b/>
          <w:bCs w:val="0"/>
        </w:rPr>
      </w:pPr>
      <w:r w:rsidRPr="00B52421">
        <w:rPr>
          <w:rStyle w:val="Strong"/>
          <w:b/>
          <w:bCs w:val="0"/>
        </w:rPr>
        <w:lastRenderedPageBreak/>
        <w:t>Weed Management Area Grant Reporting: 1. Outreach/Education</w:t>
      </w:r>
    </w:p>
    <w:p w14:paraId="042B0DE9" w14:textId="77777777" w:rsidR="00F6586E" w:rsidRDefault="00F6586E" w:rsidP="00F6586E">
      <w:pPr>
        <w:pStyle w:val="TableParagraph"/>
      </w:pPr>
      <w:r>
        <w:t>In the Proposed Activities section, summarize the approved project as listed in the proposal. In the Completed Activities section, summarize each project completed with WMA grant funding.</w:t>
      </w:r>
    </w:p>
    <w:p w14:paraId="02C15673" w14:textId="77777777" w:rsidR="00F6586E" w:rsidRDefault="00F6586E" w:rsidP="00F6586E">
      <w:pPr>
        <w:pStyle w:val="TableParagraph"/>
      </w:pPr>
      <w:r>
        <w:t>For each project in outreach and education, be sure to include:</w:t>
      </w:r>
    </w:p>
    <w:p w14:paraId="4E1E3319" w14:textId="77777777" w:rsidR="00F6586E" w:rsidRDefault="00F6586E" w:rsidP="00F6586E">
      <w:pPr>
        <w:pStyle w:val="TableParagraph"/>
        <w:numPr>
          <w:ilvl w:val="0"/>
          <w:numId w:val="8"/>
        </w:numPr>
      </w:pPr>
      <w:r>
        <w:t xml:space="preserve">Date and location </w:t>
      </w:r>
    </w:p>
    <w:p w14:paraId="779B1E32" w14:textId="77777777" w:rsidR="00F6586E" w:rsidRDefault="00F6586E" w:rsidP="00F6586E">
      <w:pPr>
        <w:pStyle w:val="TableParagraph"/>
        <w:numPr>
          <w:ilvl w:val="0"/>
          <w:numId w:val="8"/>
        </w:numPr>
      </w:pPr>
      <w:r>
        <w:t>Type and content of the outreach (publications, social media posts, workshops, field days)</w:t>
      </w:r>
    </w:p>
    <w:p w14:paraId="14E26C63" w14:textId="77777777" w:rsidR="00F6586E" w:rsidRDefault="00F6586E" w:rsidP="00F6586E">
      <w:pPr>
        <w:pStyle w:val="TableParagraph"/>
        <w:numPr>
          <w:ilvl w:val="0"/>
          <w:numId w:val="8"/>
        </w:numPr>
      </w:pPr>
      <w:r>
        <w:t>Target audience</w:t>
      </w:r>
    </w:p>
    <w:p w14:paraId="4D64CE22" w14:textId="77777777" w:rsidR="00F6586E" w:rsidRDefault="00F6586E" w:rsidP="00F6586E">
      <w:pPr>
        <w:pStyle w:val="TableParagraph"/>
        <w:numPr>
          <w:ilvl w:val="0"/>
          <w:numId w:val="8"/>
        </w:numPr>
      </w:pPr>
      <w:r>
        <w:t>Number of people contacted per event (attendance at workshops, reach on social media, visits to website)</w:t>
      </w:r>
    </w:p>
    <w:p w14:paraId="7BEEFAE9" w14:textId="0DE30554" w:rsidR="00F6586E" w:rsidRDefault="00F6586E" w:rsidP="00DF3ACF">
      <w:pPr>
        <w:pStyle w:val="TableParagraph"/>
        <w:numPr>
          <w:ilvl w:val="0"/>
          <w:numId w:val="8"/>
        </w:numPr>
      </w:pPr>
      <w:r>
        <w:t>Problems, delays, adverse conditions that impair the ability to meet the objectives of the award</w:t>
      </w:r>
    </w:p>
    <w:p w14:paraId="020FCB88" w14:textId="2942BEE2" w:rsidR="00F6586E" w:rsidRDefault="00F6586E">
      <w:r>
        <w:t>Include or attach any relevant links, agendas and materials developed.</w:t>
      </w:r>
    </w:p>
    <w:tbl>
      <w:tblPr>
        <w:tblStyle w:val="TableGrid"/>
        <w:tblW w:w="10969" w:type="dxa"/>
        <w:tblInd w:w="-8" w:type="dxa"/>
        <w:tblLook w:val="04A0" w:firstRow="1" w:lastRow="0" w:firstColumn="1" w:lastColumn="0" w:noHBand="0" w:noVBand="1"/>
      </w:tblPr>
      <w:tblGrid>
        <w:gridCol w:w="3119"/>
        <w:gridCol w:w="7850"/>
      </w:tblGrid>
      <w:tr w:rsidR="00C17D65" w:rsidRPr="00DA3D28" w14:paraId="70F4E0C9" w14:textId="02792359" w:rsidTr="00E81272">
        <w:trPr>
          <w:trHeight w:val="200"/>
        </w:trPr>
        <w:tc>
          <w:tcPr>
            <w:tcW w:w="3119" w:type="dxa"/>
            <w:shd w:val="clear" w:color="auto" w:fill="E7E6E6" w:themeFill="background2"/>
          </w:tcPr>
          <w:p w14:paraId="62115C1F" w14:textId="4332BABF" w:rsidR="00C17D65" w:rsidRPr="00743E55" w:rsidRDefault="00C17D65" w:rsidP="00743E55">
            <w:pPr>
              <w:rPr>
                <w:rStyle w:val="Strong"/>
              </w:rPr>
            </w:pPr>
            <w:r w:rsidRPr="00743E55">
              <w:rPr>
                <w:rStyle w:val="Strong"/>
              </w:rPr>
              <w:t>Proposed Activities</w:t>
            </w:r>
          </w:p>
        </w:tc>
        <w:tc>
          <w:tcPr>
            <w:tcW w:w="7850" w:type="dxa"/>
            <w:shd w:val="clear" w:color="auto" w:fill="E7E6E6" w:themeFill="background2"/>
          </w:tcPr>
          <w:p w14:paraId="7C4DB172" w14:textId="1556C21C" w:rsidR="00066945" w:rsidRPr="00743E55" w:rsidRDefault="00C17D65" w:rsidP="00743E55">
            <w:pPr>
              <w:rPr>
                <w:rStyle w:val="Strong"/>
              </w:rPr>
            </w:pPr>
            <w:r w:rsidRPr="00743E55">
              <w:rPr>
                <w:rStyle w:val="Strong"/>
              </w:rPr>
              <w:t>Completed Activities, Details and Metrics</w:t>
            </w:r>
          </w:p>
        </w:tc>
      </w:tr>
      <w:tr w:rsidR="00C17D65" w:rsidRPr="00DA3D28" w14:paraId="54B0CB55" w14:textId="4B9D5163" w:rsidTr="00E81272">
        <w:trPr>
          <w:trHeight w:val="2592"/>
        </w:trPr>
        <w:tc>
          <w:tcPr>
            <w:tcW w:w="3119" w:type="dxa"/>
          </w:tcPr>
          <w:p w14:paraId="7D6068AA" w14:textId="6A1B87E6" w:rsidR="00C17D65" w:rsidRPr="00DA3D28" w:rsidRDefault="00C17D65" w:rsidP="00743E55"/>
        </w:tc>
        <w:tc>
          <w:tcPr>
            <w:tcW w:w="7850" w:type="dxa"/>
          </w:tcPr>
          <w:p w14:paraId="6D480DD1" w14:textId="3ED9AFBD" w:rsidR="0093237E" w:rsidRPr="00DA3D28" w:rsidRDefault="0093237E" w:rsidP="00743E55"/>
        </w:tc>
      </w:tr>
    </w:tbl>
    <w:p w14:paraId="51BAE49A" w14:textId="4608E094" w:rsidR="00570A64" w:rsidRPr="00DA3D28" w:rsidRDefault="00570A64" w:rsidP="00743E55"/>
    <w:p w14:paraId="10611E92" w14:textId="6D7B10C2" w:rsidR="00E81272" w:rsidRPr="00B52421" w:rsidRDefault="00E81272" w:rsidP="00B52421">
      <w:pPr>
        <w:pStyle w:val="Heading2"/>
        <w:rPr>
          <w:rStyle w:val="Strong"/>
          <w:b/>
          <w:bCs w:val="0"/>
        </w:rPr>
      </w:pPr>
      <w:r w:rsidRPr="00B52421">
        <w:rPr>
          <w:rStyle w:val="Strong"/>
          <w:b/>
          <w:bCs w:val="0"/>
        </w:rPr>
        <w:t>Weed Management Area Grant Reporting: 2. Coordination</w:t>
      </w:r>
    </w:p>
    <w:p w14:paraId="78DE8BF8" w14:textId="36737D5E" w:rsidR="00E81272" w:rsidRDefault="00E81272" w:rsidP="00E81272">
      <w:r>
        <w:t>In the Proposed Activities section, summarize the approved project as listed in the proposal. In the Completed Activities section, summarize each project completed with WMA grant funding.</w:t>
      </w:r>
    </w:p>
    <w:p w14:paraId="0CACAD7F" w14:textId="77777777" w:rsidR="00E81272" w:rsidRDefault="00E81272" w:rsidP="00E81272">
      <w:r>
        <w:t>For each project in coordination, be sure to include:</w:t>
      </w:r>
    </w:p>
    <w:p w14:paraId="5788931D" w14:textId="6793C974" w:rsidR="00E81272" w:rsidRDefault="00E81272" w:rsidP="00E81272">
      <w:pPr>
        <w:pStyle w:val="ListParagraph"/>
        <w:numPr>
          <w:ilvl w:val="0"/>
          <w:numId w:val="11"/>
        </w:numPr>
      </w:pPr>
      <w:r>
        <w:t xml:space="preserve">Type of coordination (start-up costs, coordinator salary, partnership formation) </w:t>
      </w:r>
    </w:p>
    <w:p w14:paraId="2D809F4C" w14:textId="7EE48FEE" w:rsidR="00E81272" w:rsidRDefault="00E81272" w:rsidP="00E81272">
      <w:pPr>
        <w:pStyle w:val="ListParagraph"/>
        <w:numPr>
          <w:ilvl w:val="0"/>
          <w:numId w:val="11"/>
        </w:numPr>
      </w:pPr>
      <w:r>
        <w:t>Relevant dates, locations, outcomes</w:t>
      </w:r>
    </w:p>
    <w:p w14:paraId="67B54711" w14:textId="16B2AF88" w:rsidR="00FA4CE5" w:rsidRDefault="00E81272" w:rsidP="00DF3ACF">
      <w:pPr>
        <w:pStyle w:val="ListParagraph"/>
        <w:numPr>
          <w:ilvl w:val="0"/>
          <w:numId w:val="11"/>
        </w:numPr>
      </w:pPr>
      <w:r>
        <w:t>Problems, delays, adverse conditions that impair the ability to meet the objectives of the award</w:t>
      </w:r>
    </w:p>
    <w:p w14:paraId="32A1C246" w14:textId="1FCD3527" w:rsidR="00E81272" w:rsidRDefault="00E81272" w:rsidP="00E81272">
      <w:r>
        <w:t>Include or attach any relevant links, agendas and materials developed.</w:t>
      </w:r>
    </w:p>
    <w:tbl>
      <w:tblPr>
        <w:tblStyle w:val="TableGrid"/>
        <w:tblW w:w="11005" w:type="dxa"/>
        <w:tblInd w:w="-8" w:type="dxa"/>
        <w:tblLook w:val="04A0" w:firstRow="1" w:lastRow="0" w:firstColumn="1" w:lastColumn="0" w:noHBand="0" w:noVBand="1"/>
      </w:tblPr>
      <w:tblGrid>
        <w:gridCol w:w="3154"/>
        <w:gridCol w:w="7851"/>
      </w:tblGrid>
      <w:tr w:rsidR="00570A64" w:rsidRPr="00DA3D28" w14:paraId="5226A783" w14:textId="77777777" w:rsidTr="00E81272">
        <w:trPr>
          <w:trHeight w:val="170"/>
        </w:trPr>
        <w:tc>
          <w:tcPr>
            <w:tcW w:w="3154" w:type="dxa"/>
            <w:shd w:val="clear" w:color="auto" w:fill="E7E6E6" w:themeFill="background2"/>
          </w:tcPr>
          <w:p w14:paraId="47DB6390" w14:textId="77777777" w:rsidR="00570A64" w:rsidRPr="00743E55" w:rsidRDefault="00570A64" w:rsidP="00743E55">
            <w:pPr>
              <w:rPr>
                <w:rStyle w:val="Strong"/>
              </w:rPr>
            </w:pPr>
            <w:r w:rsidRPr="00743E55">
              <w:rPr>
                <w:rStyle w:val="Strong"/>
              </w:rPr>
              <w:t>Proposed Activities</w:t>
            </w:r>
          </w:p>
        </w:tc>
        <w:tc>
          <w:tcPr>
            <w:tcW w:w="7851" w:type="dxa"/>
            <w:shd w:val="clear" w:color="auto" w:fill="E7E6E6" w:themeFill="background2"/>
          </w:tcPr>
          <w:p w14:paraId="46875DCF" w14:textId="1F365B63" w:rsidR="00570A64" w:rsidRPr="00743E55" w:rsidRDefault="00570A64" w:rsidP="00743E55">
            <w:pPr>
              <w:rPr>
                <w:rStyle w:val="Strong"/>
              </w:rPr>
            </w:pPr>
            <w:r w:rsidRPr="00743E55">
              <w:rPr>
                <w:rStyle w:val="Strong"/>
              </w:rPr>
              <w:t>Completed Activities, Details and Metrics</w:t>
            </w:r>
          </w:p>
        </w:tc>
      </w:tr>
      <w:tr w:rsidR="00570A64" w:rsidRPr="00DA3D28" w14:paraId="14C5183B" w14:textId="77777777" w:rsidTr="00E81272">
        <w:trPr>
          <w:trHeight w:val="2592"/>
        </w:trPr>
        <w:tc>
          <w:tcPr>
            <w:tcW w:w="3154" w:type="dxa"/>
          </w:tcPr>
          <w:p w14:paraId="2FF53A36" w14:textId="77777777" w:rsidR="00570A64" w:rsidRPr="00DA3D28" w:rsidRDefault="00570A64" w:rsidP="00743E55"/>
        </w:tc>
        <w:tc>
          <w:tcPr>
            <w:tcW w:w="7851" w:type="dxa"/>
          </w:tcPr>
          <w:p w14:paraId="2FCADE76" w14:textId="798344EA" w:rsidR="0093237E" w:rsidRPr="00DA3D28" w:rsidRDefault="0093237E" w:rsidP="00743E55"/>
        </w:tc>
      </w:tr>
    </w:tbl>
    <w:p w14:paraId="0EE228D8" w14:textId="3C918467" w:rsidR="0093237E" w:rsidRPr="00DA3D28" w:rsidRDefault="0093237E" w:rsidP="00743E55"/>
    <w:p w14:paraId="461E9FAD" w14:textId="77777777" w:rsidR="00E81272" w:rsidRPr="00B52421" w:rsidRDefault="00E81272" w:rsidP="00B52421">
      <w:pPr>
        <w:pStyle w:val="Heading2"/>
        <w:rPr>
          <w:rStyle w:val="Strong"/>
          <w:b/>
          <w:bCs w:val="0"/>
        </w:rPr>
      </w:pPr>
      <w:r w:rsidRPr="00B52421">
        <w:rPr>
          <w:rStyle w:val="Strong"/>
          <w:b/>
          <w:bCs w:val="0"/>
        </w:rPr>
        <w:t>Weed Management Area Grant Reporting: 3. Inventory</w:t>
      </w:r>
    </w:p>
    <w:p w14:paraId="1FE0778E" w14:textId="77777777" w:rsidR="00E81272" w:rsidRDefault="00E81272" w:rsidP="00FD2D92">
      <w:r>
        <w:t>In the Proposed Activities section, summarize the approved project as listed in the proposal. In the final Completed Activities section, fill in the table for each project completed with WMA grant funding.</w:t>
      </w:r>
    </w:p>
    <w:p w14:paraId="015755E9" w14:textId="77777777" w:rsidR="00E81272" w:rsidRDefault="00E81272" w:rsidP="00E81272">
      <w:r>
        <w:lastRenderedPageBreak/>
        <w:t>For each project in inventory, be sure to include:</w:t>
      </w:r>
    </w:p>
    <w:p w14:paraId="0E877E86" w14:textId="472C2CF4" w:rsidR="00E81272" w:rsidRDefault="00E81272" w:rsidP="00E81272">
      <w:pPr>
        <w:pStyle w:val="ListParagraph"/>
        <w:numPr>
          <w:ilvl w:val="0"/>
          <w:numId w:val="11"/>
        </w:numPr>
      </w:pPr>
      <w:r>
        <w:t>Date each inventory was completed</w:t>
      </w:r>
    </w:p>
    <w:p w14:paraId="7F0D9AF7" w14:textId="3C197930" w:rsidR="00E81272" w:rsidRDefault="00E81272" w:rsidP="00E81272">
      <w:pPr>
        <w:pStyle w:val="ListParagraph"/>
        <w:numPr>
          <w:ilvl w:val="0"/>
          <w:numId w:val="11"/>
        </w:numPr>
      </w:pPr>
      <w:r>
        <w:t>Property owner and location of each inventory</w:t>
      </w:r>
    </w:p>
    <w:p w14:paraId="47FEFB97" w14:textId="4D01DC55" w:rsidR="00E81272" w:rsidRDefault="00E81272" w:rsidP="00E81272">
      <w:pPr>
        <w:pStyle w:val="ListParagraph"/>
        <w:numPr>
          <w:ilvl w:val="0"/>
          <w:numId w:val="11"/>
        </w:numPr>
      </w:pPr>
      <w:r>
        <w:t>Area of coverage in inventory (acres)</w:t>
      </w:r>
    </w:p>
    <w:p w14:paraId="1C06A9D9" w14:textId="3DE5A99F" w:rsidR="00E81272" w:rsidRDefault="00E81272" w:rsidP="00E81272">
      <w:pPr>
        <w:pStyle w:val="ListParagraph"/>
        <w:numPr>
          <w:ilvl w:val="0"/>
          <w:numId w:val="11"/>
        </w:numPr>
      </w:pPr>
      <w:r>
        <w:t>Method of inventory (meander, high use areas, drive-by, etc.)</w:t>
      </w:r>
    </w:p>
    <w:p w14:paraId="46AEA314" w14:textId="3A6F73B8" w:rsidR="00E81272" w:rsidRDefault="00E81272" w:rsidP="00E81272">
      <w:pPr>
        <w:pStyle w:val="ListParagraph"/>
        <w:numPr>
          <w:ilvl w:val="0"/>
          <w:numId w:val="11"/>
        </w:numPr>
      </w:pPr>
      <w:r>
        <w:t>Species identified</w:t>
      </w:r>
    </w:p>
    <w:p w14:paraId="355CF3C4" w14:textId="6B9BE24D" w:rsidR="00DF3ACF" w:rsidRDefault="00E81272" w:rsidP="00DF3ACF">
      <w:pPr>
        <w:pStyle w:val="ListParagraph"/>
        <w:numPr>
          <w:ilvl w:val="0"/>
          <w:numId w:val="11"/>
        </w:numPr>
      </w:pPr>
      <w:r>
        <w:t>Problems, delays, adverse conditions that impair the ability to meet the objectives of the award</w:t>
      </w:r>
    </w:p>
    <w:p w14:paraId="3591329E" w14:textId="53303C7B" w:rsidR="0093237E" w:rsidRPr="00DA3D28" w:rsidRDefault="00E81272" w:rsidP="00E81272">
      <w:r>
        <w:t>Each positive invasive plant identification throughout all inventory must be collected and submitted through the provided Invasive Plant Survey – WMA Private Lands App.</w:t>
      </w:r>
    </w:p>
    <w:tbl>
      <w:tblPr>
        <w:tblStyle w:val="TableGrid"/>
        <w:tblW w:w="11073" w:type="dxa"/>
        <w:tblInd w:w="-8" w:type="dxa"/>
        <w:tblLayout w:type="fixed"/>
        <w:tblLook w:val="04A0" w:firstRow="1" w:lastRow="0" w:firstColumn="1" w:lastColumn="0" w:noHBand="0" w:noVBand="1"/>
      </w:tblPr>
      <w:tblGrid>
        <w:gridCol w:w="3148"/>
        <w:gridCol w:w="7925"/>
      </w:tblGrid>
      <w:tr w:rsidR="00FC7F4F" w:rsidRPr="00DA3D28" w14:paraId="6852F26C" w14:textId="53F3E4A6" w:rsidTr="00E81272">
        <w:trPr>
          <w:trHeight w:val="323"/>
        </w:trPr>
        <w:tc>
          <w:tcPr>
            <w:tcW w:w="3148" w:type="dxa"/>
            <w:shd w:val="clear" w:color="auto" w:fill="E7E6E6" w:themeFill="background2"/>
          </w:tcPr>
          <w:p w14:paraId="049F8836" w14:textId="77777777" w:rsidR="00FC7F4F" w:rsidRPr="00743E55" w:rsidRDefault="00FC7F4F" w:rsidP="009B0F6C">
            <w:pPr>
              <w:rPr>
                <w:rStyle w:val="Strong"/>
              </w:rPr>
            </w:pPr>
            <w:r w:rsidRPr="00743E55">
              <w:rPr>
                <w:rStyle w:val="Strong"/>
              </w:rPr>
              <w:t>Proposed Activities</w:t>
            </w:r>
          </w:p>
        </w:tc>
        <w:tc>
          <w:tcPr>
            <w:tcW w:w="7925" w:type="dxa"/>
            <w:shd w:val="clear" w:color="auto" w:fill="E7E6E6" w:themeFill="background2"/>
          </w:tcPr>
          <w:p w14:paraId="4E97A55F" w14:textId="4007ED6E" w:rsidR="00FC7F4F" w:rsidRPr="00743E55" w:rsidRDefault="00FC7F4F" w:rsidP="009B0F6C">
            <w:pPr>
              <w:rPr>
                <w:rStyle w:val="Strong"/>
              </w:rPr>
            </w:pPr>
            <w:r w:rsidRPr="00743E55">
              <w:rPr>
                <w:rStyle w:val="Strong"/>
              </w:rPr>
              <w:t>Completed Activities, Details and Metrics</w:t>
            </w:r>
          </w:p>
        </w:tc>
      </w:tr>
      <w:tr w:rsidR="000921A8" w:rsidRPr="00DA3D28" w14:paraId="473B5D77" w14:textId="2AB00B06" w:rsidTr="00E81272">
        <w:trPr>
          <w:trHeight w:val="2592"/>
        </w:trPr>
        <w:tc>
          <w:tcPr>
            <w:tcW w:w="3148" w:type="dxa"/>
          </w:tcPr>
          <w:p w14:paraId="512B13BE" w14:textId="03AD69E8" w:rsidR="000921A8" w:rsidRPr="00DA3D28" w:rsidRDefault="000921A8" w:rsidP="00743E55"/>
        </w:tc>
        <w:tc>
          <w:tcPr>
            <w:tcW w:w="7925" w:type="dxa"/>
          </w:tcPr>
          <w:p w14:paraId="3EA3B308" w14:textId="15ACA2BB" w:rsidR="000921A8" w:rsidRPr="00DA3D28" w:rsidRDefault="000921A8" w:rsidP="00743E55"/>
        </w:tc>
      </w:tr>
    </w:tbl>
    <w:p w14:paraId="2B5D7D02" w14:textId="05BB6CEE" w:rsidR="00D11C3F" w:rsidRPr="00DA3D28" w:rsidRDefault="00D11C3F" w:rsidP="00743E55"/>
    <w:p w14:paraId="339F6BA7" w14:textId="4A007B9F" w:rsidR="00E81272" w:rsidRPr="00B52421" w:rsidRDefault="00E81272" w:rsidP="00B52421">
      <w:pPr>
        <w:pStyle w:val="Heading2"/>
        <w:rPr>
          <w:rStyle w:val="Strong"/>
          <w:b/>
          <w:bCs w:val="0"/>
        </w:rPr>
      </w:pPr>
      <w:r w:rsidRPr="00B52421">
        <w:rPr>
          <w:rStyle w:val="Strong"/>
          <w:b/>
          <w:bCs w:val="0"/>
        </w:rPr>
        <w:t>Weed Management Area Grant Reporting: 4. Control</w:t>
      </w:r>
    </w:p>
    <w:p w14:paraId="05F1A390" w14:textId="77777777" w:rsidR="00E81272" w:rsidRDefault="00E81272" w:rsidP="00E81272">
      <w:r>
        <w:t>In the Proposed Activities section, summarize the approved project as listed in the proposal. In the final Completed Activities section, fill in the table for each project completed with WMA grant funding.</w:t>
      </w:r>
    </w:p>
    <w:p w14:paraId="221C8024" w14:textId="77777777" w:rsidR="00E81272" w:rsidRDefault="00E81272" w:rsidP="00E81272">
      <w:r>
        <w:t>For each project in control, be sure to include:</w:t>
      </w:r>
    </w:p>
    <w:p w14:paraId="3A6C9ABA" w14:textId="18CE8D3B" w:rsidR="00E81272" w:rsidRDefault="00E81272" w:rsidP="00E81272">
      <w:pPr>
        <w:pStyle w:val="ListParagraph"/>
        <w:numPr>
          <w:ilvl w:val="0"/>
          <w:numId w:val="11"/>
        </w:numPr>
      </w:pPr>
      <w:r>
        <w:t>Date each treatment was completed</w:t>
      </w:r>
    </w:p>
    <w:p w14:paraId="7378AD81" w14:textId="1771CAB5" w:rsidR="00E81272" w:rsidRDefault="00E81272" w:rsidP="00E81272">
      <w:pPr>
        <w:pStyle w:val="ListParagraph"/>
        <w:numPr>
          <w:ilvl w:val="0"/>
          <w:numId w:val="11"/>
        </w:numPr>
      </w:pPr>
      <w:r>
        <w:t>Property owner, location (address), and GPS coordinate of each control treatment</w:t>
      </w:r>
    </w:p>
    <w:p w14:paraId="77A52931" w14:textId="48F9B987" w:rsidR="00E81272" w:rsidRDefault="00E81272" w:rsidP="00E81272">
      <w:pPr>
        <w:pStyle w:val="ListParagraph"/>
        <w:numPr>
          <w:ilvl w:val="0"/>
          <w:numId w:val="11"/>
        </w:numPr>
      </w:pPr>
      <w:r>
        <w:t>Area (acres) and species treated</w:t>
      </w:r>
    </w:p>
    <w:p w14:paraId="162A3C68" w14:textId="12894800" w:rsidR="00E81272" w:rsidRDefault="00E81272" w:rsidP="00E81272">
      <w:pPr>
        <w:pStyle w:val="ListParagraph"/>
        <w:numPr>
          <w:ilvl w:val="0"/>
          <w:numId w:val="11"/>
        </w:numPr>
      </w:pPr>
      <w:r>
        <w:t>Details: Species abundance and distribution, type of control method(s), type of herbicide and rate(s), time(s) of year of control, level of success, equipment or supplies purchased or rented</w:t>
      </w:r>
    </w:p>
    <w:p w14:paraId="6D5C2224" w14:textId="6A7CD10D" w:rsidR="00E81272" w:rsidRDefault="00E81272" w:rsidP="00E81272">
      <w:pPr>
        <w:pStyle w:val="ListParagraph"/>
        <w:numPr>
          <w:ilvl w:val="0"/>
          <w:numId w:val="11"/>
        </w:numPr>
      </w:pPr>
      <w:r>
        <w:t>Problems, delays, adverse conditions that impair the ability to meet the objectives of the award</w:t>
      </w:r>
    </w:p>
    <w:p w14:paraId="23BBCCF7" w14:textId="77777777" w:rsidR="00DF3ACF" w:rsidRDefault="00DF3ACF" w:rsidP="00DF3ACF">
      <w:pPr>
        <w:pStyle w:val="ListParagraph"/>
        <w:ind w:left="1080"/>
      </w:pPr>
    </w:p>
    <w:p w14:paraId="09C04D7D" w14:textId="0296C069" w:rsidR="00E81272" w:rsidRDefault="00E81272" w:rsidP="00E81272">
      <w:r>
        <w:t>For each control area, one point must be collected and submitted through the provided Invasive Plant Survey – WMA Private Lands App.</w:t>
      </w:r>
    </w:p>
    <w:tbl>
      <w:tblPr>
        <w:tblStyle w:val="TableGrid"/>
        <w:tblW w:w="10975" w:type="dxa"/>
        <w:tblLayout w:type="fixed"/>
        <w:tblLook w:val="04A0" w:firstRow="1" w:lastRow="0" w:firstColumn="1" w:lastColumn="0" w:noHBand="0" w:noVBand="1"/>
      </w:tblPr>
      <w:tblGrid>
        <w:gridCol w:w="2785"/>
        <w:gridCol w:w="8190"/>
      </w:tblGrid>
      <w:tr w:rsidR="00096512" w:rsidRPr="00DA3D28" w14:paraId="55114967" w14:textId="77777777" w:rsidTr="00E81272">
        <w:trPr>
          <w:trHeight w:val="305"/>
        </w:trPr>
        <w:tc>
          <w:tcPr>
            <w:tcW w:w="2785" w:type="dxa"/>
            <w:shd w:val="clear" w:color="auto" w:fill="E7E6E6" w:themeFill="background2"/>
          </w:tcPr>
          <w:p w14:paraId="56FE8F5B" w14:textId="77777777" w:rsidR="00096512" w:rsidRPr="009B0F6C" w:rsidRDefault="00096512" w:rsidP="00743E55">
            <w:pPr>
              <w:rPr>
                <w:rStyle w:val="Strong"/>
              </w:rPr>
            </w:pPr>
            <w:r w:rsidRPr="009B0F6C">
              <w:rPr>
                <w:rStyle w:val="Strong"/>
              </w:rPr>
              <w:t>Proposed Activities</w:t>
            </w:r>
          </w:p>
        </w:tc>
        <w:tc>
          <w:tcPr>
            <w:tcW w:w="8190" w:type="dxa"/>
            <w:shd w:val="clear" w:color="auto" w:fill="E7E6E6" w:themeFill="background2"/>
          </w:tcPr>
          <w:p w14:paraId="7ECE8D57" w14:textId="16D391F2" w:rsidR="00096512" w:rsidRPr="009B0F6C" w:rsidRDefault="00096512" w:rsidP="00743E55">
            <w:pPr>
              <w:rPr>
                <w:rStyle w:val="Strong"/>
              </w:rPr>
            </w:pPr>
            <w:r w:rsidRPr="009B0F6C">
              <w:rPr>
                <w:rStyle w:val="Strong"/>
              </w:rPr>
              <w:t>Completed Activities, Details and Metrics</w:t>
            </w:r>
          </w:p>
        </w:tc>
      </w:tr>
      <w:tr w:rsidR="00F7531C" w:rsidRPr="00DA3D28" w14:paraId="17D68792" w14:textId="77777777" w:rsidTr="00E81272">
        <w:trPr>
          <w:trHeight w:val="2592"/>
        </w:trPr>
        <w:tc>
          <w:tcPr>
            <w:tcW w:w="2785" w:type="dxa"/>
            <w:shd w:val="clear" w:color="auto" w:fill="auto"/>
          </w:tcPr>
          <w:p w14:paraId="388450B3" w14:textId="77777777" w:rsidR="00F7531C" w:rsidRPr="00DA3D28" w:rsidRDefault="00F7531C" w:rsidP="00743E55"/>
        </w:tc>
        <w:tc>
          <w:tcPr>
            <w:tcW w:w="8190" w:type="dxa"/>
            <w:shd w:val="clear" w:color="auto" w:fill="auto"/>
          </w:tcPr>
          <w:p w14:paraId="4718A749" w14:textId="00AC08F3" w:rsidR="007F43EE" w:rsidRPr="00DA3D28" w:rsidRDefault="007F43EE" w:rsidP="00743E55"/>
        </w:tc>
      </w:tr>
    </w:tbl>
    <w:p w14:paraId="76929FC8" w14:textId="77777777" w:rsidR="007A6E83" w:rsidRDefault="007A6E83" w:rsidP="00743E55"/>
    <w:p w14:paraId="3BBDD220" w14:textId="77777777" w:rsidR="00E81272" w:rsidRPr="00B52421" w:rsidRDefault="00E81272" w:rsidP="00B52421">
      <w:pPr>
        <w:pStyle w:val="Heading2"/>
        <w:rPr>
          <w:rStyle w:val="Strong"/>
          <w:b/>
          <w:bCs w:val="0"/>
        </w:rPr>
      </w:pPr>
      <w:r w:rsidRPr="00B52421">
        <w:rPr>
          <w:rStyle w:val="Strong"/>
          <w:b/>
          <w:bCs w:val="0"/>
        </w:rPr>
        <w:lastRenderedPageBreak/>
        <w:t>Weed Management Area Grant Reporting: 5. Monitoring</w:t>
      </w:r>
    </w:p>
    <w:p w14:paraId="7C32DB9B" w14:textId="77777777" w:rsidR="00E81272" w:rsidRDefault="00E81272" w:rsidP="00E81272">
      <w:r>
        <w:t>In the Proposed Activities section, summarize the approved project as listed in the proposal. In the Completed Activities section, fill in the table for each project completed with WMA grant funding.</w:t>
      </w:r>
    </w:p>
    <w:p w14:paraId="461FBC2C" w14:textId="77777777" w:rsidR="00E81272" w:rsidRDefault="00E81272" w:rsidP="00E81272">
      <w:r>
        <w:t>For each project in monitoring, be sure to include:</w:t>
      </w:r>
    </w:p>
    <w:p w14:paraId="4A82CF5B" w14:textId="68B5D868" w:rsidR="00E81272" w:rsidRDefault="00E81272" w:rsidP="00E81272">
      <w:pPr>
        <w:pStyle w:val="ListParagraph"/>
        <w:numPr>
          <w:ilvl w:val="0"/>
          <w:numId w:val="11"/>
        </w:numPr>
      </w:pPr>
      <w:r>
        <w:t>Final date site was monitored</w:t>
      </w:r>
    </w:p>
    <w:p w14:paraId="1759BB11" w14:textId="41C77897" w:rsidR="00E81272" w:rsidRDefault="00E81272" w:rsidP="00E81272">
      <w:pPr>
        <w:pStyle w:val="ListParagraph"/>
        <w:numPr>
          <w:ilvl w:val="0"/>
          <w:numId w:val="11"/>
        </w:numPr>
      </w:pPr>
      <w:r>
        <w:t>Property owner, location (address), and GPS coordinate of each monitored site</w:t>
      </w:r>
    </w:p>
    <w:p w14:paraId="686A28F4" w14:textId="069D9719" w:rsidR="00E81272" w:rsidRDefault="00E81272" w:rsidP="00E81272">
      <w:pPr>
        <w:pStyle w:val="ListParagraph"/>
        <w:numPr>
          <w:ilvl w:val="0"/>
          <w:numId w:val="11"/>
        </w:numPr>
      </w:pPr>
      <w:r>
        <w:t>Area monitored (acres)</w:t>
      </w:r>
    </w:p>
    <w:p w14:paraId="4BB2182B" w14:textId="154CE2A4" w:rsidR="00E81272" w:rsidRDefault="00E81272" w:rsidP="00E81272">
      <w:pPr>
        <w:pStyle w:val="ListParagraph"/>
        <w:numPr>
          <w:ilvl w:val="0"/>
          <w:numId w:val="11"/>
        </w:numPr>
      </w:pPr>
      <w:r>
        <w:t>Species that need follow-up treatment</w:t>
      </w:r>
    </w:p>
    <w:p w14:paraId="0A56094F" w14:textId="13033B1E" w:rsidR="00E81272" w:rsidRDefault="00E81272" w:rsidP="00E81272">
      <w:pPr>
        <w:pStyle w:val="ListParagraph"/>
        <w:numPr>
          <w:ilvl w:val="0"/>
          <w:numId w:val="11"/>
        </w:numPr>
      </w:pPr>
      <w:r>
        <w:t>Details: Success of past control efforts – is the goal being met? Describe any plans for follow-up work.</w:t>
      </w:r>
    </w:p>
    <w:p w14:paraId="21AFCD74" w14:textId="40FFA977" w:rsidR="00E81272" w:rsidRDefault="00E81272" w:rsidP="00E81272">
      <w:pPr>
        <w:pStyle w:val="ListParagraph"/>
        <w:numPr>
          <w:ilvl w:val="0"/>
          <w:numId w:val="11"/>
        </w:numPr>
      </w:pPr>
      <w:r>
        <w:t>Problems, delays, adverse conditions that impair the ability to meet the objectives of the award</w:t>
      </w:r>
    </w:p>
    <w:p w14:paraId="2A699AF7" w14:textId="7069A5FE" w:rsidR="00E81272" w:rsidRPr="00DA3D28" w:rsidRDefault="00E81272" w:rsidP="00E81272">
      <w:r>
        <w:t>For each monitored area, one point must be collected and submitted through the provided Invasive Plant Survey – WMA Private Lands App.</w:t>
      </w:r>
    </w:p>
    <w:tbl>
      <w:tblPr>
        <w:tblStyle w:val="TableGrid"/>
        <w:tblW w:w="10975" w:type="dxa"/>
        <w:tblLayout w:type="fixed"/>
        <w:tblLook w:val="04A0" w:firstRow="1" w:lastRow="0" w:firstColumn="1" w:lastColumn="0" w:noHBand="0" w:noVBand="1"/>
      </w:tblPr>
      <w:tblGrid>
        <w:gridCol w:w="2785"/>
        <w:gridCol w:w="8190"/>
      </w:tblGrid>
      <w:tr w:rsidR="00CC065B" w:rsidRPr="00DA3D28" w14:paraId="1A87753C" w14:textId="77777777" w:rsidTr="00E81272">
        <w:trPr>
          <w:trHeight w:val="431"/>
        </w:trPr>
        <w:tc>
          <w:tcPr>
            <w:tcW w:w="2785" w:type="dxa"/>
            <w:shd w:val="clear" w:color="auto" w:fill="E7E6E6" w:themeFill="background2"/>
          </w:tcPr>
          <w:p w14:paraId="00F32835" w14:textId="77777777" w:rsidR="00CC065B" w:rsidRPr="009B0F6C" w:rsidRDefault="00CC065B" w:rsidP="009B0F6C">
            <w:pPr>
              <w:rPr>
                <w:rStyle w:val="Strong"/>
              </w:rPr>
            </w:pPr>
            <w:r w:rsidRPr="009B0F6C">
              <w:rPr>
                <w:rStyle w:val="Strong"/>
              </w:rPr>
              <w:t>Proposed Activities</w:t>
            </w:r>
          </w:p>
        </w:tc>
        <w:tc>
          <w:tcPr>
            <w:tcW w:w="8190" w:type="dxa"/>
            <w:shd w:val="clear" w:color="auto" w:fill="E7E6E6" w:themeFill="background2"/>
          </w:tcPr>
          <w:p w14:paraId="0B5A1940" w14:textId="52CCD8D9" w:rsidR="00CC065B" w:rsidRPr="009B0F6C" w:rsidRDefault="00CC065B" w:rsidP="009B0F6C">
            <w:pPr>
              <w:rPr>
                <w:rStyle w:val="Strong"/>
              </w:rPr>
            </w:pPr>
            <w:r w:rsidRPr="009B0F6C">
              <w:rPr>
                <w:rStyle w:val="Strong"/>
              </w:rPr>
              <w:t>Completed Activities, Details and Metrics</w:t>
            </w:r>
          </w:p>
        </w:tc>
      </w:tr>
      <w:tr w:rsidR="000B0BBF" w:rsidRPr="00DA3D28" w14:paraId="5F8DEFD9" w14:textId="77777777" w:rsidTr="00E81272">
        <w:trPr>
          <w:trHeight w:val="2592"/>
        </w:trPr>
        <w:tc>
          <w:tcPr>
            <w:tcW w:w="2785" w:type="dxa"/>
            <w:shd w:val="clear" w:color="auto" w:fill="auto"/>
          </w:tcPr>
          <w:p w14:paraId="51C1F4E3" w14:textId="77777777" w:rsidR="000B0BBF" w:rsidRPr="00DA3D28" w:rsidRDefault="000B0BBF" w:rsidP="00743E55"/>
        </w:tc>
        <w:tc>
          <w:tcPr>
            <w:tcW w:w="8190" w:type="dxa"/>
            <w:shd w:val="clear" w:color="auto" w:fill="auto"/>
          </w:tcPr>
          <w:p w14:paraId="18DC895A" w14:textId="45A176F7" w:rsidR="000B0BBF" w:rsidRPr="00DA3D28" w:rsidRDefault="000B0BBF" w:rsidP="00743E55"/>
        </w:tc>
      </w:tr>
    </w:tbl>
    <w:p w14:paraId="058937AD" w14:textId="49D2FA44" w:rsidR="00CE4E71" w:rsidRDefault="00CE4E71" w:rsidP="00743E55"/>
    <w:p w14:paraId="4E240EF4" w14:textId="77777777" w:rsidR="00E81272" w:rsidRPr="00B52421" w:rsidRDefault="00E81272" w:rsidP="00B52421">
      <w:pPr>
        <w:pStyle w:val="Heading2"/>
        <w:rPr>
          <w:rStyle w:val="Strong"/>
          <w:b/>
          <w:bCs w:val="0"/>
        </w:rPr>
      </w:pPr>
      <w:r w:rsidRPr="00B52421">
        <w:rPr>
          <w:rStyle w:val="Strong"/>
          <w:b/>
          <w:bCs w:val="0"/>
        </w:rPr>
        <w:t>Weed Management Area Grant Reporting: 6. Miscellaneous</w:t>
      </w:r>
    </w:p>
    <w:p w14:paraId="585E7F5B" w14:textId="77777777" w:rsidR="00E81272" w:rsidRDefault="00E81272" w:rsidP="00E81272">
      <w:r>
        <w:t>In the Proposed Activities section, summarize the approved project as listed in the proposal. In the Completed Activities section, fill in the table for each project completed with WMA grant funding.</w:t>
      </w:r>
    </w:p>
    <w:p w14:paraId="3C48A24C" w14:textId="77777777" w:rsidR="00E81272" w:rsidRDefault="00E81272" w:rsidP="00E81272">
      <w:r>
        <w:t>For each miscellaneous project, be sure to include:</w:t>
      </w:r>
    </w:p>
    <w:p w14:paraId="49870816" w14:textId="062BC0E1" w:rsidR="00E81272" w:rsidRDefault="00E81272" w:rsidP="00E81272">
      <w:pPr>
        <w:pStyle w:val="ListParagraph"/>
        <w:numPr>
          <w:ilvl w:val="0"/>
          <w:numId w:val="11"/>
        </w:numPr>
      </w:pPr>
      <w:r>
        <w:t>Date project was completed</w:t>
      </w:r>
    </w:p>
    <w:p w14:paraId="5C4E22F6" w14:textId="7BBAC2D2" w:rsidR="00E81272" w:rsidRDefault="00E81272" w:rsidP="00E81272">
      <w:pPr>
        <w:pStyle w:val="ListParagraph"/>
        <w:numPr>
          <w:ilvl w:val="0"/>
          <w:numId w:val="11"/>
        </w:numPr>
      </w:pPr>
      <w:r>
        <w:t>Property owner, location (address), and GPS coordinate of each monitored site</w:t>
      </w:r>
    </w:p>
    <w:p w14:paraId="3CA01195" w14:textId="4ED8DEEA" w:rsidR="00E81272" w:rsidRDefault="00E81272" w:rsidP="00E81272">
      <w:pPr>
        <w:pStyle w:val="ListParagraph"/>
        <w:numPr>
          <w:ilvl w:val="0"/>
          <w:numId w:val="11"/>
        </w:numPr>
      </w:pPr>
      <w:r>
        <w:t>Area (acres)</w:t>
      </w:r>
    </w:p>
    <w:p w14:paraId="63CF4F47" w14:textId="7773AD52" w:rsidR="00E81272" w:rsidRDefault="00E81272" w:rsidP="00E81272">
      <w:pPr>
        <w:pStyle w:val="ListParagraph"/>
        <w:numPr>
          <w:ilvl w:val="0"/>
          <w:numId w:val="11"/>
        </w:numPr>
      </w:pPr>
      <w:r>
        <w:t>Type of project (reforestation, forest improvement, soil &amp; water protection, wetland &amp; riparian protection)</w:t>
      </w:r>
    </w:p>
    <w:p w14:paraId="232141F1" w14:textId="28B15899" w:rsidR="00E81272" w:rsidRDefault="00E81272" w:rsidP="00E81272">
      <w:pPr>
        <w:pStyle w:val="ListParagraph"/>
        <w:numPr>
          <w:ilvl w:val="0"/>
          <w:numId w:val="11"/>
        </w:numPr>
      </w:pPr>
      <w:r>
        <w:t>Relevant plant (invasive and/or non-invasive) species involved</w:t>
      </w:r>
    </w:p>
    <w:p w14:paraId="4DEB8AA6" w14:textId="4A1698FB" w:rsidR="00E81272" w:rsidRDefault="00E81272" w:rsidP="00E81272">
      <w:pPr>
        <w:pStyle w:val="ListParagraph"/>
        <w:numPr>
          <w:ilvl w:val="0"/>
          <w:numId w:val="11"/>
        </w:numPr>
      </w:pPr>
      <w:r>
        <w:t>Details: Additional information relevant to the project</w:t>
      </w:r>
    </w:p>
    <w:p w14:paraId="6032E2D0" w14:textId="2F373BE6" w:rsidR="00E81272" w:rsidRDefault="00E81272" w:rsidP="00E81272">
      <w:pPr>
        <w:pStyle w:val="ListParagraph"/>
        <w:numPr>
          <w:ilvl w:val="0"/>
          <w:numId w:val="11"/>
        </w:numPr>
      </w:pPr>
      <w:r>
        <w:t>Problems, delays, adverse conditions that impair the ability to meet the objectives of the award</w:t>
      </w:r>
    </w:p>
    <w:p w14:paraId="71EFD296" w14:textId="1B341D9B" w:rsidR="00E81272" w:rsidRPr="00DA3D28" w:rsidRDefault="00E81272" w:rsidP="00E81272">
      <w:r>
        <w:t>For each miscellaneous project, one point must be collected and submitted through the provided Invasive Plant Survey – WMA Private Lands App.</w:t>
      </w:r>
    </w:p>
    <w:tbl>
      <w:tblPr>
        <w:tblStyle w:val="TableGrid"/>
        <w:tblW w:w="10975" w:type="dxa"/>
        <w:tblLayout w:type="fixed"/>
        <w:tblLook w:val="04A0" w:firstRow="1" w:lastRow="0" w:firstColumn="1" w:lastColumn="0" w:noHBand="0" w:noVBand="1"/>
      </w:tblPr>
      <w:tblGrid>
        <w:gridCol w:w="2785"/>
        <w:gridCol w:w="8190"/>
      </w:tblGrid>
      <w:tr w:rsidR="00CE4E71" w:rsidRPr="00DA3D28" w14:paraId="7E5B8A33" w14:textId="77777777" w:rsidTr="00E81272">
        <w:trPr>
          <w:trHeight w:val="431"/>
        </w:trPr>
        <w:tc>
          <w:tcPr>
            <w:tcW w:w="2785" w:type="dxa"/>
            <w:shd w:val="clear" w:color="auto" w:fill="E7E6E6" w:themeFill="background2"/>
          </w:tcPr>
          <w:p w14:paraId="3433BDDD" w14:textId="77777777" w:rsidR="00CE4E71" w:rsidRPr="009B0F6C" w:rsidRDefault="00CE4E71" w:rsidP="00743E55">
            <w:pPr>
              <w:rPr>
                <w:rStyle w:val="Strong"/>
              </w:rPr>
            </w:pPr>
            <w:r w:rsidRPr="009B0F6C">
              <w:rPr>
                <w:rStyle w:val="Strong"/>
              </w:rPr>
              <w:t>Proposed Activities</w:t>
            </w:r>
          </w:p>
        </w:tc>
        <w:tc>
          <w:tcPr>
            <w:tcW w:w="8190" w:type="dxa"/>
            <w:shd w:val="clear" w:color="auto" w:fill="E7E6E6" w:themeFill="background2"/>
          </w:tcPr>
          <w:p w14:paraId="400797E9" w14:textId="17A7E62F" w:rsidR="00CE4E71" w:rsidRPr="009B0F6C" w:rsidRDefault="00CE4E71" w:rsidP="00743E55">
            <w:pPr>
              <w:rPr>
                <w:rStyle w:val="Strong"/>
              </w:rPr>
            </w:pPr>
            <w:r w:rsidRPr="009B0F6C">
              <w:rPr>
                <w:rStyle w:val="Strong"/>
              </w:rPr>
              <w:t>Completed Activities, Details and Metrics</w:t>
            </w:r>
          </w:p>
        </w:tc>
      </w:tr>
      <w:tr w:rsidR="0087304B" w:rsidRPr="00DA3D28" w14:paraId="3070D15A" w14:textId="77777777" w:rsidTr="00E81272">
        <w:trPr>
          <w:trHeight w:val="2592"/>
        </w:trPr>
        <w:tc>
          <w:tcPr>
            <w:tcW w:w="2785" w:type="dxa"/>
            <w:shd w:val="clear" w:color="auto" w:fill="auto"/>
          </w:tcPr>
          <w:p w14:paraId="45EEFDD3" w14:textId="77777777" w:rsidR="0087304B" w:rsidRPr="00DA3D28" w:rsidRDefault="0087304B" w:rsidP="00743E55"/>
        </w:tc>
        <w:tc>
          <w:tcPr>
            <w:tcW w:w="8190" w:type="dxa"/>
            <w:shd w:val="clear" w:color="auto" w:fill="auto"/>
          </w:tcPr>
          <w:p w14:paraId="7C8C60F7" w14:textId="4DAF0033" w:rsidR="0087304B" w:rsidRPr="00DA3D28" w:rsidRDefault="0087304B" w:rsidP="00743E55"/>
        </w:tc>
      </w:tr>
    </w:tbl>
    <w:p w14:paraId="208EEAF4" w14:textId="7028019E" w:rsidR="003A354A" w:rsidRDefault="003A354A" w:rsidP="00743E55"/>
    <w:p w14:paraId="401A2A7A" w14:textId="77777777" w:rsidR="00E81272" w:rsidRPr="00B52421" w:rsidRDefault="00E81272" w:rsidP="00B52421">
      <w:pPr>
        <w:pStyle w:val="Heading2"/>
        <w:rPr>
          <w:rStyle w:val="Strong"/>
          <w:b/>
          <w:bCs w:val="0"/>
        </w:rPr>
      </w:pPr>
      <w:r w:rsidRPr="00B52421">
        <w:rPr>
          <w:rStyle w:val="Strong"/>
          <w:b/>
          <w:bCs w:val="0"/>
        </w:rPr>
        <w:t>Weed Management Area Grant Reporting: 7. Management Plan Development</w:t>
      </w:r>
    </w:p>
    <w:p w14:paraId="46DC6FB3" w14:textId="77777777" w:rsidR="00E81272" w:rsidRDefault="00E81272" w:rsidP="00E81272">
      <w:r>
        <w:t>In the Proposed Activities section, summarize the approved project as listed in the proposal. In the completed activities section, fill in the table for each project completed with WMA grant funding. For each management plan written, be sure to include:</w:t>
      </w:r>
    </w:p>
    <w:p w14:paraId="11B5F6A7" w14:textId="799E7165" w:rsidR="00E81272" w:rsidRDefault="00E81272" w:rsidP="00E81272">
      <w:pPr>
        <w:pStyle w:val="ListParagraph"/>
        <w:numPr>
          <w:ilvl w:val="0"/>
          <w:numId w:val="11"/>
        </w:numPr>
      </w:pPr>
      <w:r>
        <w:t>Date on plan</w:t>
      </w:r>
    </w:p>
    <w:p w14:paraId="0CC4293B" w14:textId="5D603017" w:rsidR="00E81272" w:rsidRDefault="00E81272" w:rsidP="00E81272">
      <w:pPr>
        <w:pStyle w:val="ListParagraph"/>
        <w:numPr>
          <w:ilvl w:val="0"/>
          <w:numId w:val="11"/>
        </w:numPr>
      </w:pPr>
      <w:r>
        <w:t>Property owner, location (address), and GPS coordinate of each plan</w:t>
      </w:r>
    </w:p>
    <w:p w14:paraId="5C6E77A0" w14:textId="77F52E15" w:rsidR="00E81272" w:rsidRDefault="00E81272" w:rsidP="00E81272">
      <w:pPr>
        <w:pStyle w:val="ListParagraph"/>
        <w:numPr>
          <w:ilvl w:val="0"/>
          <w:numId w:val="11"/>
        </w:numPr>
      </w:pPr>
      <w:r>
        <w:t>Area in plan (acres)</w:t>
      </w:r>
    </w:p>
    <w:p w14:paraId="14F02200" w14:textId="7104B6CB" w:rsidR="00E81272" w:rsidRDefault="00E81272" w:rsidP="00E81272">
      <w:pPr>
        <w:pStyle w:val="ListParagraph"/>
        <w:numPr>
          <w:ilvl w:val="0"/>
          <w:numId w:val="11"/>
        </w:numPr>
      </w:pPr>
      <w:r>
        <w:t>Plan writer</w:t>
      </w:r>
    </w:p>
    <w:p w14:paraId="5B550A8D" w14:textId="681938BB" w:rsidR="00E81272" w:rsidRDefault="00E81272" w:rsidP="00E81272">
      <w:pPr>
        <w:pStyle w:val="ListParagraph"/>
        <w:numPr>
          <w:ilvl w:val="0"/>
          <w:numId w:val="11"/>
        </w:numPr>
      </w:pPr>
      <w:r>
        <w:t>Details: Recommended activities in plan</w:t>
      </w:r>
    </w:p>
    <w:p w14:paraId="6882B809" w14:textId="198231B2" w:rsidR="00E81272" w:rsidRDefault="00E81272" w:rsidP="00E81272">
      <w:pPr>
        <w:pStyle w:val="ListParagraph"/>
        <w:numPr>
          <w:ilvl w:val="0"/>
          <w:numId w:val="11"/>
        </w:numPr>
      </w:pPr>
      <w:r>
        <w:t>Problems, delays, adverse conditions that impair the ability to meet the objectives of the award</w:t>
      </w:r>
    </w:p>
    <w:p w14:paraId="09F1BC71" w14:textId="79DB11EC" w:rsidR="00E81272" w:rsidRDefault="00E81272" w:rsidP="00E81272">
      <w:r>
        <w:t>Provide a copy of all management plans prepared.</w:t>
      </w:r>
    </w:p>
    <w:tbl>
      <w:tblPr>
        <w:tblStyle w:val="TableGrid"/>
        <w:tblW w:w="10975" w:type="dxa"/>
        <w:tblLayout w:type="fixed"/>
        <w:tblLook w:val="04A0" w:firstRow="1" w:lastRow="0" w:firstColumn="1" w:lastColumn="0" w:noHBand="0" w:noVBand="1"/>
      </w:tblPr>
      <w:tblGrid>
        <w:gridCol w:w="2332"/>
        <w:gridCol w:w="8643"/>
      </w:tblGrid>
      <w:tr w:rsidR="003A354A" w:rsidRPr="00DA3D28" w14:paraId="10EE3ACD" w14:textId="77777777" w:rsidTr="00E81272">
        <w:trPr>
          <w:trHeight w:val="431"/>
        </w:trPr>
        <w:tc>
          <w:tcPr>
            <w:tcW w:w="2332" w:type="dxa"/>
            <w:shd w:val="clear" w:color="auto" w:fill="E7E6E6" w:themeFill="background2"/>
          </w:tcPr>
          <w:p w14:paraId="0FE22136" w14:textId="77777777" w:rsidR="003A354A" w:rsidRPr="009B0F6C" w:rsidRDefault="003A354A" w:rsidP="00743E55">
            <w:pPr>
              <w:rPr>
                <w:rStyle w:val="Strong"/>
              </w:rPr>
            </w:pPr>
            <w:r w:rsidRPr="009B0F6C">
              <w:rPr>
                <w:rStyle w:val="Strong"/>
              </w:rPr>
              <w:t>Proposed Activities</w:t>
            </w:r>
          </w:p>
        </w:tc>
        <w:tc>
          <w:tcPr>
            <w:tcW w:w="8643" w:type="dxa"/>
            <w:shd w:val="clear" w:color="auto" w:fill="E7E6E6" w:themeFill="background2"/>
          </w:tcPr>
          <w:p w14:paraId="7120C338" w14:textId="458AFB73" w:rsidR="003A354A" w:rsidRPr="009B0F6C" w:rsidRDefault="003A354A" w:rsidP="00743E55">
            <w:pPr>
              <w:rPr>
                <w:rStyle w:val="Strong"/>
              </w:rPr>
            </w:pPr>
            <w:r w:rsidRPr="009B0F6C">
              <w:rPr>
                <w:rStyle w:val="Strong"/>
              </w:rPr>
              <w:t xml:space="preserve">Completed </w:t>
            </w:r>
            <w:r w:rsidR="0091586F" w:rsidRPr="009B0F6C">
              <w:rPr>
                <w:rStyle w:val="Strong"/>
              </w:rPr>
              <w:t>Plan Details</w:t>
            </w:r>
          </w:p>
        </w:tc>
      </w:tr>
      <w:tr w:rsidR="00E83FDB" w:rsidRPr="00DA3D28" w14:paraId="15370A6B" w14:textId="77777777" w:rsidTr="00E81272">
        <w:trPr>
          <w:trHeight w:val="2592"/>
        </w:trPr>
        <w:tc>
          <w:tcPr>
            <w:tcW w:w="2332" w:type="dxa"/>
          </w:tcPr>
          <w:p w14:paraId="1E527CE7" w14:textId="77777777" w:rsidR="00E83FDB" w:rsidRPr="00DA3D28" w:rsidRDefault="00E83FDB" w:rsidP="00743E55"/>
        </w:tc>
        <w:tc>
          <w:tcPr>
            <w:tcW w:w="8643" w:type="dxa"/>
            <w:shd w:val="clear" w:color="auto" w:fill="auto"/>
          </w:tcPr>
          <w:p w14:paraId="005342D1" w14:textId="4AD1156C" w:rsidR="009B5DC8" w:rsidRPr="00DA3D28" w:rsidRDefault="009B5DC8" w:rsidP="00743E55"/>
        </w:tc>
      </w:tr>
    </w:tbl>
    <w:p w14:paraId="45F5C0A4" w14:textId="77777777" w:rsidR="00CC065B" w:rsidRDefault="00CC065B" w:rsidP="00743E55"/>
    <w:sectPr w:rsidR="00CC065B" w:rsidSect="007239DD">
      <w:pgSz w:w="12240" w:h="15840"/>
      <w:pgMar w:top="1397" w:right="605" w:bottom="1195" w:left="61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B2A94"/>
    <w:multiLevelType w:val="hybridMultilevel"/>
    <w:tmpl w:val="45902ABC"/>
    <w:lvl w:ilvl="0" w:tplc="414EB3DA">
      <w:start w:val="1"/>
      <w:numFmt w:val="bullet"/>
      <w:lvlText w:val=""/>
      <w:lvlJc w:val="left"/>
      <w:pPr>
        <w:ind w:left="216" w:firstLine="144"/>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20E245A3"/>
    <w:multiLevelType w:val="hybridMultilevel"/>
    <w:tmpl w:val="96A83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4826B1"/>
    <w:multiLevelType w:val="hybridMultilevel"/>
    <w:tmpl w:val="37B43D62"/>
    <w:lvl w:ilvl="0" w:tplc="B96283DE">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547186"/>
    <w:multiLevelType w:val="hybridMultilevel"/>
    <w:tmpl w:val="43346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DF0BFA"/>
    <w:multiLevelType w:val="hybridMultilevel"/>
    <w:tmpl w:val="492A6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19210F"/>
    <w:multiLevelType w:val="hybridMultilevel"/>
    <w:tmpl w:val="597656DE"/>
    <w:lvl w:ilvl="0" w:tplc="B96283DE">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F468B3"/>
    <w:multiLevelType w:val="hybridMultilevel"/>
    <w:tmpl w:val="D4B48DD4"/>
    <w:lvl w:ilvl="0" w:tplc="185619A4">
      <w:numFmt w:val="bullet"/>
      <w:lvlText w:val="•"/>
      <w:lvlJc w:val="left"/>
      <w:pPr>
        <w:ind w:left="720" w:hanging="6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8069B3"/>
    <w:multiLevelType w:val="hybridMultilevel"/>
    <w:tmpl w:val="A4667000"/>
    <w:lvl w:ilvl="0" w:tplc="B96283DE">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245D1D"/>
    <w:multiLevelType w:val="hybridMultilevel"/>
    <w:tmpl w:val="E396A20C"/>
    <w:lvl w:ilvl="0" w:tplc="B96283DE">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0573B3"/>
    <w:multiLevelType w:val="hybridMultilevel"/>
    <w:tmpl w:val="C77C9D8E"/>
    <w:lvl w:ilvl="0" w:tplc="B96283DE">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3C640B"/>
    <w:multiLevelType w:val="hybridMultilevel"/>
    <w:tmpl w:val="82764E54"/>
    <w:lvl w:ilvl="0" w:tplc="B96283DE">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A37B41"/>
    <w:multiLevelType w:val="hybridMultilevel"/>
    <w:tmpl w:val="3232FAE8"/>
    <w:lvl w:ilvl="0" w:tplc="185619A4">
      <w:numFmt w:val="bullet"/>
      <w:lvlText w:val="•"/>
      <w:lvlJc w:val="left"/>
      <w:pPr>
        <w:ind w:left="720" w:hanging="660"/>
      </w:pPr>
      <w:rPr>
        <w:rFonts w:ascii="Calibri" w:eastAsia="Calibri"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2" w15:restartNumberingAfterBreak="0">
    <w:nsid w:val="66284D9C"/>
    <w:multiLevelType w:val="hybridMultilevel"/>
    <w:tmpl w:val="2B108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156E72"/>
    <w:multiLevelType w:val="hybridMultilevel"/>
    <w:tmpl w:val="AE8CD9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1EA789D"/>
    <w:multiLevelType w:val="hybridMultilevel"/>
    <w:tmpl w:val="86AABB90"/>
    <w:lvl w:ilvl="0" w:tplc="89029FAC">
      <w:start w:val="1"/>
      <w:numFmt w:val="bullet"/>
      <w:lvlText w:val=""/>
      <w:lvlJc w:val="left"/>
      <w:pPr>
        <w:ind w:left="720" w:firstLine="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77E6067D"/>
    <w:multiLevelType w:val="hybridMultilevel"/>
    <w:tmpl w:val="1FC400F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229274640">
    <w:abstractNumId w:val="3"/>
  </w:num>
  <w:num w:numId="2" w16cid:durableId="8335798">
    <w:abstractNumId w:val="12"/>
  </w:num>
  <w:num w:numId="3" w16cid:durableId="1241327427">
    <w:abstractNumId w:val="13"/>
  </w:num>
  <w:num w:numId="4" w16cid:durableId="1943875117">
    <w:abstractNumId w:val="14"/>
  </w:num>
  <w:num w:numId="5" w16cid:durableId="998460498">
    <w:abstractNumId w:val="0"/>
  </w:num>
  <w:num w:numId="6" w16cid:durableId="498274515">
    <w:abstractNumId w:val="1"/>
  </w:num>
  <w:num w:numId="7" w16cid:durableId="2012444544">
    <w:abstractNumId w:val="4"/>
  </w:num>
  <w:num w:numId="8" w16cid:durableId="1042632705">
    <w:abstractNumId w:val="15"/>
  </w:num>
  <w:num w:numId="9" w16cid:durableId="359284439">
    <w:abstractNumId w:val="11"/>
  </w:num>
  <w:num w:numId="10" w16cid:durableId="864371357">
    <w:abstractNumId w:val="6"/>
  </w:num>
  <w:num w:numId="11" w16cid:durableId="1019576093">
    <w:abstractNumId w:val="5"/>
  </w:num>
  <w:num w:numId="12" w16cid:durableId="1734305166">
    <w:abstractNumId w:val="8"/>
  </w:num>
  <w:num w:numId="13" w16cid:durableId="1885408350">
    <w:abstractNumId w:val="2"/>
  </w:num>
  <w:num w:numId="14" w16cid:durableId="579600809">
    <w:abstractNumId w:val="10"/>
  </w:num>
  <w:num w:numId="15" w16cid:durableId="812647826">
    <w:abstractNumId w:val="9"/>
  </w:num>
  <w:num w:numId="16" w16cid:durableId="2281993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190"/>
    <w:rsid w:val="00040B14"/>
    <w:rsid w:val="00066580"/>
    <w:rsid w:val="00066945"/>
    <w:rsid w:val="0007730D"/>
    <w:rsid w:val="00083F87"/>
    <w:rsid w:val="000921A8"/>
    <w:rsid w:val="00092DFF"/>
    <w:rsid w:val="00096512"/>
    <w:rsid w:val="000A1D08"/>
    <w:rsid w:val="000B0BBF"/>
    <w:rsid w:val="000B7F02"/>
    <w:rsid w:val="000D101A"/>
    <w:rsid w:val="000D1F9D"/>
    <w:rsid w:val="000E360C"/>
    <w:rsid w:val="000F7526"/>
    <w:rsid w:val="0010320D"/>
    <w:rsid w:val="00103B5F"/>
    <w:rsid w:val="00106DC8"/>
    <w:rsid w:val="00132128"/>
    <w:rsid w:val="001321BE"/>
    <w:rsid w:val="00136883"/>
    <w:rsid w:val="0017658A"/>
    <w:rsid w:val="00196F6C"/>
    <w:rsid w:val="001C72A2"/>
    <w:rsid w:val="001E485D"/>
    <w:rsid w:val="001F095A"/>
    <w:rsid w:val="0020486A"/>
    <w:rsid w:val="00233532"/>
    <w:rsid w:val="002C7CAE"/>
    <w:rsid w:val="002F7A98"/>
    <w:rsid w:val="00346B0B"/>
    <w:rsid w:val="00351A3B"/>
    <w:rsid w:val="003A354A"/>
    <w:rsid w:val="003C1B70"/>
    <w:rsid w:val="003E2EA2"/>
    <w:rsid w:val="004118D2"/>
    <w:rsid w:val="0044388E"/>
    <w:rsid w:val="00477708"/>
    <w:rsid w:val="00486D3C"/>
    <w:rsid w:val="004D49A7"/>
    <w:rsid w:val="004E1487"/>
    <w:rsid w:val="004E7D52"/>
    <w:rsid w:val="005618AF"/>
    <w:rsid w:val="00570A64"/>
    <w:rsid w:val="00592AF0"/>
    <w:rsid w:val="005D4182"/>
    <w:rsid w:val="005D522B"/>
    <w:rsid w:val="00617612"/>
    <w:rsid w:val="006650ED"/>
    <w:rsid w:val="00690AF4"/>
    <w:rsid w:val="006C6D38"/>
    <w:rsid w:val="00706BB9"/>
    <w:rsid w:val="00721D6C"/>
    <w:rsid w:val="007239DD"/>
    <w:rsid w:val="00743E55"/>
    <w:rsid w:val="00747F84"/>
    <w:rsid w:val="007723CA"/>
    <w:rsid w:val="00775845"/>
    <w:rsid w:val="00794108"/>
    <w:rsid w:val="00797B4B"/>
    <w:rsid w:val="007A6E83"/>
    <w:rsid w:val="007D146A"/>
    <w:rsid w:val="007F43EE"/>
    <w:rsid w:val="00817AE3"/>
    <w:rsid w:val="008561A3"/>
    <w:rsid w:val="00865307"/>
    <w:rsid w:val="0087304B"/>
    <w:rsid w:val="00894B01"/>
    <w:rsid w:val="008A6124"/>
    <w:rsid w:val="008F2EBE"/>
    <w:rsid w:val="00912938"/>
    <w:rsid w:val="0091586F"/>
    <w:rsid w:val="0093237E"/>
    <w:rsid w:val="00934362"/>
    <w:rsid w:val="00973190"/>
    <w:rsid w:val="009A7424"/>
    <w:rsid w:val="009B0F6C"/>
    <w:rsid w:val="009B5DC8"/>
    <w:rsid w:val="009C488B"/>
    <w:rsid w:val="009E0128"/>
    <w:rsid w:val="009E154C"/>
    <w:rsid w:val="009E3206"/>
    <w:rsid w:val="009E59A5"/>
    <w:rsid w:val="009F7CAB"/>
    <w:rsid w:val="00A66060"/>
    <w:rsid w:val="00A74C33"/>
    <w:rsid w:val="00AA6D3D"/>
    <w:rsid w:val="00B00134"/>
    <w:rsid w:val="00B037CC"/>
    <w:rsid w:val="00B47EAD"/>
    <w:rsid w:val="00B52421"/>
    <w:rsid w:val="00B60AEA"/>
    <w:rsid w:val="00B83C90"/>
    <w:rsid w:val="00B87AEE"/>
    <w:rsid w:val="00B92064"/>
    <w:rsid w:val="00BB3145"/>
    <w:rsid w:val="00BF1582"/>
    <w:rsid w:val="00C01724"/>
    <w:rsid w:val="00C10172"/>
    <w:rsid w:val="00C17D65"/>
    <w:rsid w:val="00C2003F"/>
    <w:rsid w:val="00C34BDD"/>
    <w:rsid w:val="00C34C2C"/>
    <w:rsid w:val="00C42C4D"/>
    <w:rsid w:val="00C72046"/>
    <w:rsid w:val="00CA17D9"/>
    <w:rsid w:val="00CC065B"/>
    <w:rsid w:val="00CD49EF"/>
    <w:rsid w:val="00CE3A02"/>
    <w:rsid w:val="00CE4E71"/>
    <w:rsid w:val="00CF0700"/>
    <w:rsid w:val="00CF577B"/>
    <w:rsid w:val="00D11C3F"/>
    <w:rsid w:val="00DA3D28"/>
    <w:rsid w:val="00DB0FD4"/>
    <w:rsid w:val="00DC4536"/>
    <w:rsid w:val="00DF3ACF"/>
    <w:rsid w:val="00E81272"/>
    <w:rsid w:val="00E81A89"/>
    <w:rsid w:val="00E83FDB"/>
    <w:rsid w:val="00EA0229"/>
    <w:rsid w:val="00EF6175"/>
    <w:rsid w:val="00F00E5B"/>
    <w:rsid w:val="00F0723D"/>
    <w:rsid w:val="00F10664"/>
    <w:rsid w:val="00F543FB"/>
    <w:rsid w:val="00F6586E"/>
    <w:rsid w:val="00F712DF"/>
    <w:rsid w:val="00F7531C"/>
    <w:rsid w:val="00F97960"/>
    <w:rsid w:val="00FA4CE5"/>
    <w:rsid w:val="00FC7F4F"/>
    <w:rsid w:val="00FD2D92"/>
    <w:rsid w:val="00FD4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00EBB"/>
  <w15:chartTrackingRefBased/>
  <w15:docId w15:val="{27F38AB2-58C4-47FF-99E2-92B30F123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E55"/>
    <w:pPr>
      <w:spacing w:after="0" w:line="240" w:lineRule="auto"/>
    </w:pPr>
    <w:rPr>
      <w:sz w:val="24"/>
      <w:szCs w:val="24"/>
    </w:rPr>
  </w:style>
  <w:style w:type="paragraph" w:styleId="Heading1">
    <w:name w:val="heading 1"/>
    <w:basedOn w:val="Normal"/>
    <w:next w:val="Normal"/>
    <w:link w:val="Heading1Char"/>
    <w:uiPriority w:val="9"/>
    <w:qFormat/>
    <w:rsid w:val="00B52421"/>
    <w:pPr>
      <w:keepNext/>
      <w:keepLines/>
      <w:spacing w:before="24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B52421"/>
    <w:pPr>
      <w:keepNext/>
      <w:keepLines/>
      <w:spacing w:before="40"/>
      <w:outlineLvl w:val="1"/>
    </w:pPr>
    <w:rPr>
      <w:rFonts w:asciiTheme="majorHAnsi" w:eastAsiaTheme="majorEastAsia" w:hAnsiTheme="majorHAnsi" w:cstheme="majorBidi"/>
      <w:b/>
      <w:sz w:val="28"/>
      <w:szCs w:val="26"/>
    </w:rPr>
  </w:style>
  <w:style w:type="paragraph" w:styleId="Heading3">
    <w:name w:val="heading 3"/>
    <w:basedOn w:val="Normal"/>
    <w:next w:val="Normal"/>
    <w:link w:val="Heading3Char"/>
    <w:uiPriority w:val="9"/>
    <w:unhideWhenUsed/>
    <w:qFormat/>
    <w:rsid w:val="00E81272"/>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731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72A2"/>
    <w:pPr>
      <w:ind w:left="720"/>
      <w:contextualSpacing/>
    </w:pPr>
  </w:style>
  <w:style w:type="character" w:styleId="CommentReference">
    <w:name w:val="annotation reference"/>
    <w:basedOn w:val="DefaultParagraphFont"/>
    <w:uiPriority w:val="99"/>
    <w:semiHidden/>
    <w:unhideWhenUsed/>
    <w:rsid w:val="00CC065B"/>
    <w:rPr>
      <w:sz w:val="16"/>
      <w:szCs w:val="16"/>
    </w:rPr>
  </w:style>
  <w:style w:type="paragraph" w:styleId="CommentText">
    <w:name w:val="annotation text"/>
    <w:basedOn w:val="Normal"/>
    <w:link w:val="CommentTextChar"/>
    <w:uiPriority w:val="99"/>
    <w:unhideWhenUsed/>
    <w:rsid w:val="00CC065B"/>
    <w:rPr>
      <w:sz w:val="20"/>
      <w:szCs w:val="20"/>
    </w:rPr>
  </w:style>
  <w:style w:type="character" w:customStyle="1" w:styleId="CommentTextChar">
    <w:name w:val="Comment Text Char"/>
    <w:basedOn w:val="DefaultParagraphFont"/>
    <w:link w:val="CommentText"/>
    <w:uiPriority w:val="99"/>
    <w:rsid w:val="00CC065B"/>
    <w:rPr>
      <w:sz w:val="20"/>
      <w:szCs w:val="20"/>
    </w:rPr>
  </w:style>
  <w:style w:type="paragraph" w:styleId="CommentSubject">
    <w:name w:val="annotation subject"/>
    <w:basedOn w:val="CommentText"/>
    <w:next w:val="CommentText"/>
    <w:link w:val="CommentSubjectChar"/>
    <w:uiPriority w:val="99"/>
    <w:semiHidden/>
    <w:unhideWhenUsed/>
    <w:rsid w:val="00CC065B"/>
    <w:rPr>
      <w:b/>
      <w:bCs/>
    </w:rPr>
  </w:style>
  <w:style w:type="character" w:customStyle="1" w:styleId="CommentSubjectChar">
    <w:name w:val="Comment Subject Char"/>
    <w:basedOn w:val="CommentTextChar"/>
    <w:link w:val="CommentSubject"/>
    <w:uiPriority w:val="99"/>
    <w:semiHidden/>
    <w:rsid w:val="00CC065B"/>
    <w:rPr>
      <w:b/>
      <w:bCs/>
      <w:sz w:val="20"/>
      <w:szCs w:val="20"/>
    </w:rPr>
  </w:style>
  <w:style w:type="paragraph" w:styleId="BalloonText">
    <w:name w:val="Balloon Text"/>
    <w:basedOn w:val="Normal"/>
    <w:link w:val="BalloonTextChar"/>
    <w:uiPriority w:val="99"/>
    <w:semiHidden/>
    <w:unhideWhenUsed/>
    <w:rsid w:val="00CC06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065B"/>
    <w:rPr>
      <w:rFonts w:ascii="Segoe UI" w:hAnsi="Segoe UI" w:cs="Segoe UI"/>
      <w:sz w:val="18"/>
      <w:szCs w:val="18"/>
    </w:rPr>
  </w:style>
  <w:style w:type="character" w:styleId="Hyperlink">
    <w:name w:val="Hyperlink"/>
    <w:basedOn w:val="DefaultParagraphFont"/>
    <w:uiPriority w:val="99"/>
    <w:unhideWhenUsed/>
    <w:rsid w:val="00706BB9"/>
    <w:rPr>
      <w:color w:val="0563C1" w:themeColor="hyperlink"/>
      <w:u w:val="single"/>
    </w:rPr>
  </w:style>
  <w:style w:type="character" w:styleId="UnresolvedMention">
    <w:name w:val="Unresolved Mention"/>
    <w:basedOn w:val="DefaultParagraphFont"/>
    <w:uiPriority w:val="99"/>
    <w:semiHidden/>
    <w:unhideWhenUsed/>
    <w:rsid w:val="00706BB9"/>
    <w:rPr>
      <w:color w:val="605E5C"/>
      <w:shd w:val="clear" w:color="auto" w:fill="E1DFDD"/>
    </w:rPr>
  </w:style>
  <w:style w:type="character" w:styleId="FollowedHyperlink">
    <w:name w:val="FollowedHyperlink"/>
    <w:basedOn w:val="DefaultParagraphFont"/>
    <w:uiPriority w:val="99"/>
    <w:semiHidden/>
    <w:unhideWhenUsed/>
    <w:rsid w:val="00CF0700"/>
    <w:rPr>
      <w:color w:val="954F72" w:themeColor="followedHyperlink"/>
      <w:u w:val="single"/>
    </w:rPr>
  </w:style>
  <w:style w:type="paragraph" w:customStyle="1" w:styleId="TableParagraph">
    <w:name w:val="Table Paragraph"/>
    <w:basedOn w:val="Normal"/>
    <w:uiPriority w:val="1"/>
    <w:qFormat/>
    <w:rsid w:val="007239DD"/>
    <w:pPr>
      <w:widowControl w:val="0"/>
      <w:autoSpaceDE w:val="0"/>
      <w:autoSpaceDN w:val="0"/>
      <w:ind w:left="60"/>
    </w:pPr>
    <w:rPr>
      <w:rFonts w:ascii="Calibri" w:eastAsia="Calibri" w:hAnsi="Calibri" w:cs="Calibri"/>
    </w:rPr>
  </w:style>
  <w:style w:type="character" w:customStyle="1" w:styleId="Heading2Char">
    <w:name w:val="Heading 2 Char"/>
    <w:basedOn w:val="DefaultParagraphFont"/>
    <w:link w:val="Heading2"/>
    <w:uiPriority w:val="9"/>
    <w:rsid w:val="00B52421"/>
    <w:rPr>
      <w:rFonts w:asciiTheme="majorHAnsi" w:eastAsiaTheme="majorEastAsia" w:hAnsiTheme="majorHAnsi" w:cstheme="majorBidi"/>
      <w:b/>
      <w:sz w:val="28"/>
      <w:szCs w:val="26"/>
    </w:rPr>
  </w:style>
  <w:style w:type="paragraph" w:styleId="Title">
    <w:name w:val="Title"/>
    <w:basedOn w:val="Normal"/>
    <w:next w:val="Normal"/>
    <w:link w:val="TitleChar"/>
    <w:uiPriority w:val="10"/>
    <w:qFormat/>
    <w:rsid w:val="00DA3D2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3D28"/>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743E55"/>
    <w:rPr>
      <w:b/>
      <w:bCs/>
    </w:rPr>
  </w:style>
  <w:style w:type="character" w:customStyle="1" w:styleId="Heading1Char">
    <w:name w:val="Heading 1 Char"/>
    <w:basedOn w:val="DefaultParagraphFont"/>
    <w:link w:val="Heading1"/>
    <w:uiPriority w:val="9"/>
    <w:rsid w:val="00B52421"/>
    <w:rPr>
      <w:rFonts w:asciiTheme="majorHAnsi" w:eastAsiaTheme="majorEastAsia" w:hAnsiTheme="majorHAnsi" w:cstheme="majorBidi"/>
      <w:b/>
      <w:sz w:val="32"/>
      <w:szCs w:val="32"/>
    </w:rPr>
  </w:style>
  <w:style w:type="character" w:customStyle="1" w:styleId="Heading3Char">
    <w:name w:val="Heading 3 Char"/>
    <w:basedOn w:val="DefaultParagraphFont"/>
    <w:link w:val="Heading3"/>
    <w:uiPriority w:val="9"/>
    <w:rsid w:val="00E81272"/>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NRWMAGrantProgram@wisconsin.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1024</Words>
  <Characters>5842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Rauen, Olivia A - DNR</dc:creator>
  <cp:keywords/>
  <dc:description/>
  <cp:lastModifiedBy>Habrel, Katherine E - DNR</cp:lastModifiedBy>
  <cp:revision>2</cp:revision>
  <dcterms:created xsi:type="dcterms:W3CDTF">2026-07-07T19:37:00Z</dcterms:created>
  <dcterms:modified xsi:type="dcterms:W3CDTF">2026-07-07T19:37:00Z</dcterms:modified>
</cp:coreProperties>
</file>